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nt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418"/>
        <w:gridCol w:w="3260"/>
        <w:gridCol w:w="850"/>
        <w:gridCol w:w="567"/>
      </w:tblGrid>
      <w:tr w:rsidR="005F2C14" w14:paraId="5278DA61" w14:textId="77777777" w:rsidTr="00E60DAB">
        <w:trPr>
          <w:trHeight w:val="567"/>
        </w:trPr>
        <w:tc>
          <w:tcPr>
            <w:tcW w:w="9747" w:type="dxa"/>
            <w:gridSpan w:val="6"/>
            <w:shd w:val="clear" w:color="auto" w:fill="C6D9F1" w:themeFill="text2" w:themeFillTint="33"/>
            <w:vAlign w:val="center"/>
          </w:tcPr>
          <w:p w14:paraId="029B5B11" w14:textId="3FBE24C1" w:rsidR="002F6BA5" w:rsidRDefault="00FC0B21" w:rsidP="005F2C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ENVA- ÅTGÄRD för ENERGIEFEKTIVISERING</w:t>
            </w:r>
            <w:r w:rsidR="00AD53AC">
              <w:rPr>
                <w:b/>
                <w:sz w:val="24"/>
                <w:szCs w:val="24"/>
              </w:rPr>
              <w:t xml:space="preserve"> (DEL 1)</w:t>
            </w:r>
          </w:p>
          <w:p w14:paraId="34B658C9" w14:textId="3F2CCDB3" w:rsidR="005F2C14" w:rsidRDefault="005C4266" w:rsidP="002F6BA5">
            <w:pPr>
              <w:jc w:val="center"/>
            </w:pPr>
            <w:r>
              <w:rPr>
                <w:b/>
                <w:i/>
                <w:color w:val="1F497D" w:themeColor="text2"/>
                <w:sz w:val="24"/>
                <w:szCs w:val="24"/>
              </w:rPr>
              <w:t>Del 1: att fylla i</w:t>
            </w:r>
            <w:r w:rsidR="002F6BA5" w:rsidRPr="00707635">
              <w:rPr>
                <w:b/>
                <w:i/>
                <w:color w:val="1F497D" w:themeColor="text2"/>
                <w:sz w:val="24"/>
                <w:szCs w:val="24"/>
              </w:rPr>
              <w:t xml:space="preserve"> innan åtgärder implementeras, senast den 12</w:t>
            </w:r>
            <w:r w:rsidR="002F6BA5">
              <w:rPr>
                <w:b/>
                <w:i/>
                <w:color w:val="1F497D" w:themeColor="text2"/>
                <w:sz w:val="24"/>
                <w:szCs w:val="24"/>
              </w:rPr>
              <w:t xml:space="preserve"> juni 2013</w:t>
            </w:r>
          </w:p>
        </w:tc>
      </w:tr>
      <w:tr w:rsidR="002F6BA5" w14:paraId="02FD1F1D" w14:textId="77777777" w:rsidTr="002F6BA5">
        <w:trPr>
          <w:trHeight w:val="421"/>
        </w:trPr>
        <w:tc>
          <w:tcPr>
            <w:tcW w:w="1526" w:type="dxa"/>
          </w:tcPr>
          <w:p w14:paraId="015EA065" w14:textId="1A105ED6" w:rsidR="002F6BA5" w:rsidRPr="008F38C1" w:rsidRDefault="002F6BA5" w:rsidP="005F2C1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Kommun:</w:t>
            </w:r>
          </w:p>
        </w:tc>
        <w:tc>
          <w:tcPr>
            <w:tcW w:w="2126" w:type="dxa"/>
          </w:tcPr>
          <w:p w14:paraId="69C6C1D7" w14:textId="1955226D" w:rsidR="002F6BA5" w:rsidRDefault="002F6BA5" w:rsidP="005F2C14"/>
        </w:tc>
        <w:tc>
          <w:tcPr>
            <w:tcW w:w="1418" w:type="dxa"/>
          </w:tcPr>
          <w:p w14:paraId="21D226C9" w14:textId="6B0FCA68" w:rsidR="002F6BA5" w:rsidRDefault="002F6BA5" w:rsidP="002F6BA5">
            <w:r w:rsidRPr="008F38C1">
              <w:rPr>
                <w:b/>
                <w:sz w:val="24"/>
                <w:szCs w:val="24"/>
              </w:rPr>
              <w:t>Anläggning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260" w:type="dxa"/>
          </w:tcPr>
          <w:p w14:paraId="74969BB6" w14:textId="77777777" w:rsidR="002F6BA5" w:rsidRDefault="002F6BA5" w:rsidP="005F2C14"/>
        </w:tc>
        <w:tc>
          <w:tcPr>
            <w:tcW w:w="850" w:type="dxa"/>
          </w:tcPr>
          <w:p w14:paraId="50E0801D" w14:textId="12CD0329" w:rsidR="002F6BA5" w:rsidRDefault="002F6BA5" w:rsidP="005F2C14">
            <w:r>
              <w:rPr>
                <w:b/>
                <w:sz w:val="24"/>
                <w:szCs w:val="24"/>
              </w:rPr>
              <w:t>Typ:*</w:t>
            </w:r>
          </w:p>
        </w:tc>
        <w:tc>
          <w:tcPr>
            <w:tcW w:w="567" w:type="dxa"/>
          </w:tcPr>
          <w:p w14:paraId="669BD311" w14:textId="0584622C" w:rsidR="002F6BA5" w:rsidRDefault="002F6BA5" w:rsidP="005F2C14"/>
        </w:tc>
      </w:tr>
    </w:tbl>
    <w:p w14:paraId="1E9CDBC8" w14:textId="42B6D6D9" w:rsidR="00E60DAB" w:rsidRDefault="002F6BA5" w:rsidP="004E5544">
      <w:pPr>
        <w:spacing w:after="0" w:line="240" w:lineRule="auto"/>
      </w:pPr>
      <w:r>
        <w:t>*Ange: VV=vattenverk, TS=tryckstegringstation, AS=avloppspumpstation, RV= reningsverk</w:t>
      </w:r>
    </w:p>
    <w:p w14:paraId="080C7804" w14:textId="77777777" w:rsidR="002F6BA5" w:rsidRDefault="002F6BA5" w:rsidP="004E5544">
      <w:pPr>
        <w:spacing w:after="0" w:line="240" w:lineRule="auto"/>
      </w:pPr>
    </w:p>
    <w:tbl>
      <w:tblPr>
        <w:tblStyle w:val="Tabellrutnt"/>
        <w:tblW w:w="0" w:type="auto"/>
        <w:tblLayout w:type="fixed"/>
        <w:tblLook w:val="04A0" w:firstRow="1" w:lastRow="0" w:firstColumn="1" w:lastColumn="0" w:noHBand="0" w:noVBand="1"/>
      </w:tblPr>
      <w:tblGrid>
        <w:gridCol w:w="9747"/>
      </w:tblGrid>
      <w:tr w:rsidR="00E60DAB" w:rsidRPr="008F38C1" w14:paraId="60EAB73B" w14:textId="77777777" w:rsidTr="00B80D0C">
        <w:trPr>
          <w:trHeight w:val="318"/>
        </w:trPr>
        <w:tc>
          <w:tcPr>
            <w:tcW w:w="9747" w:type="dxa"/>
            <w:shd w:val="clear" w:color="auto" w:fill="C6D9F1" w:themeFill="text2" w:themeFillTint="33"/>
          </w:tcPr>
          <w:p w14:paraId="12BC31E6" w14:textId="77777777" w:rsidR="00E60DAB" w:rsidRDefault="00E60DAB" w:rsidP="00B80D0C">
            <w:pPr>
              <w:rPr>
                <w:b/>
                <w:sz w:val="24"/>
                <w:szCs w:val="24"/>
              </w:rPr>
            </w:pPr>
            <w:r w:rsidRPr="008F38C1">
              <w:rPr>
                <w:b/>
                <w:sz w:val="24"/>
                <w:szCs w:val="24"/>
              </w:rPr>
              <w:t>Problem</w:t>
            </w:r>
          </w:p>
          <w:p w14:paraId="132DD901" w14:textId="4DF27F6A" w:rsidR="00B060CF" w:rsidRPr="008F38C1" w:rsidRDefault="00B060CF" w:rsidP="00B80D0C">
            <w:pPr>
              <w:rPr>
                <w:b/>
                <w:sz w:val="24"/>
                <w:szCs w:val="24"/>
              </w:rPr>
            </w:pPr>
            <w:r w:rsidRPr="00B060CF">
              <w:rPr>
                <w:i/>
              </w:rPr>
              <w:t xml:space="preserve">Beskriv varför anläggningen borde åtgärdas och vad </w:t>
            </w:r>
            <w:r w:rsidR="005C4266">
              <w:rPr>
                <w:i/>
              </w:rPr>
              <w:t xml:space="preserve">som </w:t>
            </w:r>
            <w:r w:rsidRPr="00B060CF">
              <w:rPr>
                <w:i/>
              </w:rPr>
              <w:t xml:space="preserve">är orsaken för problemet. Bifoga gärna bilder, riktningar och andra </w:t>
            </w:r>
            <w:r w:rsidR="005C4266">
              <w:rPr>
                <w:i/>
              </w:rPr>
              <w:t>kompletterande</w:t>
            </w:r>
            <w:r w:rsidRPr="00B060CF">
              <w:rPr>
                <w:i/>
              </w:rPr>
              <w:t xml:space="preserve"> material</w:t>
            </w:r>
          </w:p>
        </w:tc>
      </w:tr>
      <w:tr w:rsidR="00E60DAB" w14:paraId="1563E271" w14:textId="77777777" w:rsidTr="00B80D0C">
        <w:trPr>
          <w:trHeight w:val="1144"/>
        </w:trPr>
        <w:tc>
          <w:tcPr>
            <w:tcW w:w="9747" w:type="dxa"/>
          </w:tcPr>
          <w:p w14:paraId="45DEA5B2" w14:textId="77777777" w:rsidR="00E60DAB" w:rsidRPr="00D742A0" w:rsidRDefault="00E60DAB" w:rsidP="00B060CF"/>
          <w:p w14:paraId="09876EBD" w14:textId="77777777" w:rsidR="00D742A0" w:rsidRPr="00D742A0" w:rsidRDefault="00D742A0" w:rsidP="00B060CF"/>
          <w:p w14:paraId="0F79BF61" w14:textId="77777777" w:rsidR="00D742A0" w:rsidRDefault="00D742A0" w:rsidP="00B060CF"/>
          <w:p w14:paraId="05504D7A" w14:textId="0986E4C5" w:rsidR="00707635" w:rsidRDefault="00707635" w:rsidP="00B060CF"/>
          <w:p w14:paraId="455C85D4" w14:textId="77777777" w:rsidR="00707635" w:rsidRDefault="00707635" w:rsidP="00B060CF"/>
          <w:p w14:paraId="4DE2BAE1" w14:textId="77777777" w:rsidR="00707635" w:rsidRPr="00D742A0" w:rsidRDefault="00707635" w:rsidP="00B060CF"/>
          <w:p w14:paraId="0B43C1FD" w14:textId="77777777" w:rsidR="00D742A0" w:rsidRPr="00D742A0" w:rsidRDefault="00D742A0" w:rsidP="00B060CF"/>
          <w:p w14:paraId="7671EE9F" w14:textId="77777777" w:rsidR="00D742A0" w:rsidRPr="00707635" w:rsidRDefault="00D742A0" w:rsidP="00B060CF"/>
          <w:p w14:paraId="0BDC4E2A" w14:textId="77777777" w:rsidR="00707635" w:rsidRPr="00707635" w:rsidRDefault="00707635" w:rsidP="00B060CF"/>
          <w:p w14:paraId="2784314B" w14:textId="4CAFB1C5" w:rsidR="00707635" w:rsidRPr="00B060CF" w:rsidRDefault="00707635" w:rsidP="00B060CF">
            <w:pPr>
              <w:rPr>
                <w:i/>
              </w:rPr>
            </w:pPr>
          </w:p>
        </w:tc>
      </w:tr>
    </w:tbl>
    <w:p w14:paraId="5ED5FDBE" w14:textId="77777777" w:rsidR="00E60DAB" w:rsidRDefault="00E60DAB" w:rsidP="004E5544">
      <w:pPr>
        <w:spacing w:after="0" w:line="240" w:lineRule="auto"/>
      </w:pPr>
    </w:p>
    <w:tbl>
      <w:tblPr>
        <w:tblStyle w:val="Tabellrutnt"/>
        <w:tblW w:w="0" w:type="auto"/>
        <w:tblLayout w:type="fixed"/>
        <w:tblLook w:val="04A0" w:firstRow="1" w:lastRow="0" w:firstColumn="1" w:lastColumn="0" w:noHBand="0" w:noVBand="1"/>
      </w:tblPr>
      <w:tblGrid>
        <w:gridCol w:w="9747"/>
      </w:tblGrid>
      <w:tr w:rsidR="00B060CF" w:rsidRPr="008F38C1" w14:paraId="56041FAC" w14:textId="77777777" w:rsidTr="00B80D0C">
        <w:trPr>
          <w:trHeight w:val="403"/>
        </w:trPr>
        <w:tc>
          <w:tcPr>
            <w:tcW w:w="9747" w:type="dxa"/>
            <w:shd w:val="clear" w:color="auto" w:fill="C6D9F1" w:themeFill="text2" w:themeFillTint="33"/>
          </w:tcPr>
          <w:p w14:paraId="4C0EEF93" w14:textId="77777777" w:rsidR="00B060CF" w:rsidRDefault="00B060CF" w:rsidP="00B80D0C">
            <w:pPr>
              <w:rPr>
                <w:b/>
                <w:sz w:val="24"/>
                <w:szCs w:val="24"/>
              </w:rPr>
            </w:pPr>
            <w:r w:rsidRPr="008F38C1">
              <w:rPr>
                <w:b/>
                <w:sz w:val="24"/>
                <w:szCs w:val="24"/>
              </w:rPr>
              <w:t>Lösning (Åtgärd)</w:t>
            </w:r>
          </w:p>
          <w:p w14:paraId="7EFD49C6" w14:textId="3B91ACBC" w:rsidR="00C9773A" w:rsidRPr="008F38C1" w:rsidRDefault="00C9773A" w:rsidP="005C4266">
            <w:pPr>
              <w:rPr>
                <w:b/>
                <w:sz w:val="24"/>
                <w:szCs w:val="24"/>
              </w:rPr>
            </w:pPr>
            <w:r w:rsidRPr="00B060CF">
              <w:rPr>
                <w:i/>
              </w:rPr>
              <w:t xml:space="preserve">Beskriv </w:t>
            </w:r>
            <w:r w:rsidR="00BE7379">
              <w:rPr>
                <w:i/>
              </w:rPr>
              <w:t xml:space="preserve">vad för åtgärd/åtgärder i anläggningen </w:t>
            </w:r>
            <w:r>
              <w:rPr>
                <w:i/>
              </w:rPr>
              <w:t xml:space="preserve">som </w:t>
            </w:r>
            <w:r w:rsidR="005C4266">
              <w:rPr>
                <w:i/>
              </w:rPr>
              <w:t>ska</w:t>
            </w:r>
            <w:r>
              <w:rPr>
                <w:i/>
              </w:rPr>
              <w:t xml:space="preserve"> implementeras.</w:t>
            </w:r>
            <w:r w:rsidR="00FB0610">
              <w:rPr>
                <w:i/>
              </w:rPr>
              <w:t xml:space="preserve"> Inklusive antal pumpar, önskad driftpunkt, </w:t>
            </w:r>
            <w:r w:rsidR="00707635">
              <w:rPr>
                <w:i/>
              </w:rPr>
              <w:t xml:space="preserve">ytterligare utrustning, </w:t>
            </w:r>
            <w:r w:rsidR="00FB0610">
              <w:rPr>
                <w:i/>
              </w:rPr>
              <w:t>osv.</w:t>
            </w:r>
            <w:r>
              <w:rPr>
                <w:i/>
              </w:rPr>
              <w:t xml:space="preserve"> </w:t>
            </w:r>
            <w:r w:rsidRPr="00B060CF">
              <w:rPr>
                <w:i/>
              </w:rPr>
              <w:t xml:space="preserve">Bifoga gärna riktningar </w:t>
            </w:r>
            <w:r>
              <w:rPr>
                <w:i/>
              </w:rPr>
              <w:t>och</w:t>
            </w:r>
            <w:r w:rsidR="005C4266">
              <w:rPr>
                <w:i/>
              </w:rPr>
              <w:t xml:space="preserve"> kompletterande material</w:t>
            </w:r>
            <w:r w:rsidR="00BE7379">
              <w:rPr>
                <w:i/>
              </w:rPr>
              <w:t>. Lösningen kan också inkludera värme och andra elförbrukande element.</w:t>
            </w:r>
          </w:p>
        </w:tc>
      </w:tr>
      <w:tr w:rsidR="00B060CF" w14:paraId="1F2CE6AC" w14:textId="77777777" w:rsidTr="00B80D0C">
        <w:trPr>
          <w:trHeight w:val="1126"/>
        </w:trPr>
        <w:tc>
          <w:tcPr>
            <w:tcW w:w="9747" w:type="dxa"/>
          </w:tcPr>
          <w:p w14:paraId="6BB299C9" w14:textId="77777777" w:rsidR="00B060CF" w:rsidRDefault="00B060CF" w:rsidP="00B80D0C"/>
          <w:p w14:paraId="3DC295F4" w14:textId="77777777" w:rsidR="00B060CF" w:rsidRDefault="00B060CF" w:rsidP="00B80D0C"/>
          <w:p w14:paraId="7B4961CF" w14:textId="5539C29C" w:rsidR="00C9773A" w:rsidRDefault="00C9773A" w:rsidP="00B80D0C"/>
          <w:p w14:paraId="401A8A55" w14:textId="77777777" w:rsidR="00C9773A" w:rsidRDefault="00C9773A" w:rsidP="00B80D0C"/>
          <w:p w14:paraId="0BB531A1" w14:textId="77777777" w:rsidR="00C9773A" w:rsidRDefault="00C9773A" w:rsidP="00B80D0C"/>
          <w:p w14:paraId="55A6CE4F" w14:textId="025084ED" w:rsidR="00707635" w:rsidRDefault="00707635" w:rsidP="00B80D0C"/>
          <w:p w14:paraId="1BFE3553" w14:textId="77777777" w:rsidR="00707635" w:rsidRDefault="00707635" w:rsidP="00B80D0C"/>
          <w:p w14:paraId="00383547" w14:textId="77777777" w:rsidR="00C9773A" w:rsidRDefault="00C9773A" w:rsidP="00B80D0C"/>
          <w:p w14:paraId="497B53D8" w14:textId="77777777" w:rsidR="00C9773A" w:rsidRDefault="00C9773A" w:rsidP="00B80D0C"/>
          <w:p w14:paraId="6CFF74B3" w14:textId="77777777" w:rsidR="00B060CF" w:rsidRDefault="00B060CF" w:rsidP="00B80D0C"/>
        </w:tc>
      </w:tr>
    </w:tbl>
    <w:p w14:paraId="4B02E9E4" w14:textId="6D21B7BB" w:rsidR="00C9773A" w:rsidRPr="006C2EB0" w:rsidRDefault="00707635" w:rsidP="004E5544">
      <w:pPr>
        <w:spacing w:after="0" w:line="240" w:lineRule="auto"/>
        <w:rPr>
          <w:b/>
        </w:rPr>
      </w:pPr>
      <w:r>
        <w:rPr>
          <w:b/>
          <w:i/>
        </w:rPr>
        <w:t xml:space="preserve">Välj 2 </w:t>
      </w:r>
      <w:r w:rsidR="00751215">
        <w:rPr>
          <w:b/>
          <w:i/>
        </w:rPr>
        <w:t xml:space="preserve">Alternativ </w:t>
      </w:r>
      <w:r w:rsidR="00751215" w:rsidRPr="006C2EB0">
        <w:rPr>
          <w:b/>
          <w:i/>
        </w:rPr>
        <w:t>(2</w:t>
      </w:r>
      <w:r w:rsidR="00C9773A" w:rsidRPr="006C2EB0">
        <w:rPr>
          <w:b/>
          <w:i/>
        </w:rPr>
        <w:t xml:space="preserve"> OLIKA PUMP LEVERANTÖRER).</w:t>
      </w:r>
      <w:r w:rsidR="00910A67">
        <w:rPr>
          <w:b/>
          <w:i/>
        </w:rPr>
        <w:t xml:space="preserve"> Bifoga</w:t>
      </w:r>
      <w:r w:rsidR="006C2EB0" w:rsidRPr="006C2EB0">
        <w:rPr>
          <w:b/>
          <w:i/>
        </w:rPr>
        <w:t xml:space="preserve"> pumpkurvor och beräkningar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01"/>
        <w:gridCol w:w="2383"/>
        <w:gridCol w:w="1346"/>
        <w:gridCol w:w="948"/>
        <w:gridCol w:w="2552"/>
        <w:gridCol w:w="1524"/>
      </w:tblGrid>
      <w:tr w:rsidR="002F6BA5" w14:paraId="0284B81A" w14:textId="77777777" w:rsidTr="00241B39">
        <w:tc>
          <w:tcPr>
            <w:tcW w:w="4830" w:type="dxa"/>
            <w:gridSpan w:val="3"/>
          </w:tcPr>
          <w:p w14:paraId="6BEFB4B6" w14:textId="65EA8D8F" w:rsidR="002F6BA5" w:rsidRPr="00241B39" w:rsidRDefault="002F6BA5" w:rsidP="00C9773A">
            <w:pPr>
              <w:jc w:val="center"/>
              <w:rPr>
                <w:i/>
                <w:u w:val="single"/>
              </w:rPr>
            </w:pPr>
            <w:r w:rsidRPr="00241B39">
              <w:rPr>
                <w:i/>
                <w:u w:val="single"/>
              </w:rPr>
              <w:t>ALTERNATIV 1</w:t>
            </w:r>
          </w:p>
        </w:tc>
        <w:tc>
          <w:tcPr>
            <w:tcW w:w="5024" w:type="dxa"/>
            <w:gridSpan w:val="3"/>
          </w:tcPr>
          <w:p w14:paraId="76BB1795" w14:textId="4F2A3C0B" w:rsidR="002F6BA5" w:rsidRPr="00241B39" w:rsidRDefault="00241B39" w:rsidP="00241B39">
            <w:pPr>
              <w:jc w:val="center"/>
              <w:rPr>
                <w:i/>
                <w:u w:val="single"/>
              </w:rPr>
            </w:pPr>
            <w:r w:rsidRPr="00241B39">
              <w:rPr>
                <w:i/>
                <w:u w:val="single"/>
              </w:rPr>
              <w:t>ALTERNATIV 2</w:t>
            </w:r>
          </w:p>
        </w:tc>
      </w:tr>
      <w:tr w:rsidR="0065658B" w14:paraId="38E8432F" w14:textId="77777777" w:rsidTr="0065658B">
        <w:tc>
          <w:tcPr>
            <w:tcW w:w="1101" w:type="dxa"/>
          </w:tcPr>
          <w:p w14:paraId="63247B8D" w14:textId="2233C663" w:rsidR="0065658B" w:rsidRDefault="0065658B" w:rsidP="004E5544">
            <w:r>
              <w:t>Märke:</w:t>
            </w:r>
          </w:p>
        </w:tc>
        <w:tc>
          <w:tcPr>
            <w:tcW w:w="3729" w:type="dxa"/>
            <w:gridSpan w:val="2"/>
          </w:tcPr>
          <w:p w14:paraId="250D5CD3" w14:textId="77777777" w:rsidR="0065658B" w:rsidRDefault="0065658B" w:rsidP="004E5544"/>
        </w:tc>
        <w:tc>
          <w:tcPr>
            <w:tcW w:w="948" w:type="dxa"/>
          </w:tcPr>
          <w:p w14:paraId="26EDFE4E" w14:textId="77777777" w:rsidR="0065658B" w:rsidRDefault="0065658B" w:rsidP="004E5544">
            <w:r>
              <w:t>Märke:</w:t>
            </w:r>
          </w:p>
        </w:tc>
        <w:tc>
          <w:tcPr>
            <w:tcW w:w="4076" w:type="dxa"/>
            <w:gridSpan w:val="2"/>
          </w:tcPr>
          <w:p w14:paraId="29478C90" w14:textId="003DF7DF" w:rsidR="0065658B" w:rsidRDefault="0065658B" w:rsidP="004E5544"/>
        </w:tc>
      </w:tr>
      <w:tr w:rsidR="0065658B" w14:paraId="03F83BE9" w14:textId="77777777" w:rsidTr="0065658B">
        <w:tc>
          <w:tcPr>
            <w:tcW w:w="1101" w:type="dxa"/>
          </w:tcPr>
          <w:p w14:paraId="23A9DC6C" w14:textId="374E79C4" w:rsidR="0065658B" w:rsidRDefault="0065658B" w:rsidP="004E5544">
            <w:r>
              <w:t>Modell:</w:t>
            </w:r>
          </w:p>
        </w:tc>
        <w:tc>
          <w:tcPr>
            <w:tcW w:w="3729" w:type="dxa"/>
            <w:gridSpan w:val="2"/>
          </w:tcPr>
          <w:p w14:paraId="03FDEACE" w14:textId="77777777" w:rsidR="0065658B" w:rsidRDefault="0065658B" w:rsidP="004E5544"/>
        </w:tc>
        <w:tc>
          <w:tcPr>
            <w:tcW w:w="948" w:type="dxa"/>
          </w:tcPr>
          <w:p w14:paraId="53E1E79B" w14:textId="77777777" w:rsidR="0065658B" w:rsidRDefault="0065658B" w:rsidP="004E5544">
            <w:r>
              <w:t>Modell:</w:t>
            </w:r>
          </w:p>
        </w:tc>
        <w:tc>
          <w:tcPr>
            <w:tcW w:w="4076" w:type="dxa"/>
            <w:gridSpan w:val="2"/>
          </w:tcPr>
          <w:p w14:paraId="1FB1D2FF" w14:textId="56C4148A" w:rsidR="0065658B" w:rsidRDefault="0065658B" w:rsidP="004E5544"/>
        </w:tc>
      </w:tr>
      <w:tr w:rsidR="00241B39" w14:paraId="2338F0D0" w14:textId="77777777" w:rsidTr="00241B39">
        <w:tc>
          <w:tcPr>
            <w:tcW w:w="3484" w:type="dxa"/>
            <w:gridSpan w:val="2"/>
          </w:tcPr>
          <w:p w14:paraId="416637DE" w14:textId="6E694FE4" w:rsidR="00241B39" w:rsidRDefault="00241B39" w:rsidP="004E5544">
            <w:r>
              <w:t>Flöde Q(l/s)</w:t>
            </w:r>
          </w:p>
        </w:tc>
        <w:tc>
          <w:tcPr>
            <w:tcW w:w="1346" w:type="dxa"/>
          </w:tcPr>
          <w:p w14:paraId="097A18AB" w14:textId="77777777" w:rsidR="00241B39" w:rsidRDefault="00241B39" w:rsidP="00241B39">
            <w:pPr>
              <w:jc w:val="right"/>
            </w:pPr>
          </w:p>
        </w:tc>
        <w:tc>
          <w:tcPr>
            <w:tcW w:w="3500" w:type="dxa"/>
            <w:gridSpan w:val="2"/>
          </w:tcPr>
          <w:p w14:paraId="2C110382" w14:textId="6A2730F2" w:rsidR="00241B39" w:rsidRDefault="00241B39" w:rsidP="004E5544">
            <w:r>
              <w:t>Flöde Q(l/s)</w:t>
            </w:r>
          </w:p>
        </w:tc>
        <w:tc>
          <w:tcPr>
            <w:tcW w:w="1524" w:type="dxa"/>
          </w:tcPr>
          <w:p w14:paraId="23C04C39" w14:textId="5BC34CE2" w:rsidR="00241B39" w:rsidRDefault="00241B39" w:rsidP="004E5544"/>
        </w:tc>
      </w:tr>
      <w:tr w:rsidR="00241B39" w14:paraId="5CCD6443" w14:textId="77777777" w:rsidTr="00241B39">
        <w:tc>
          <w:tcPr>
            <w:tcW w:w="3484" w:type="dxa"/>
            <w:gridSpan w:val="2"/>
          </w:tcPr>
          <w:p w14:paraId="5A7B27B0" w14:textId="2B9A5BDF" w:rsidR="00241B39" w:rsidRDefault="00241B39" w:rsidP="004E5544">
            <w:r>
              <w:t>Tryck H (m)</w:t>
            </w:r>
          </w:p>
        </w:tc>
        <w:tc>
          <w:tcPr>
            <w:tcW w:w="1346" w:type="dxa"/>
          </w:tcPr>
          <w:p w14:paraId="41AE79C2" w14:textId="77777777" w:rsidR="00241B39" w:rsidRDefault="00241B39" w:rsidP="00241B39">
            <w:pPr>
              <w:jc w:val="right"/>
            </w:pPr>
          </w:p>
        </w:tc>
        <w:tc>
          <w:tcPr>
            <w:tcW w:w="3500" w:type="dxa"/>
            <w:gridSpan w:val="2"/>
          </w:tcPr>
          <w:p w14:paraId="5D81D3C1" w14:textId="7C8DA607" w:rsidR="00241B39" w:rsidRDefault="00241B39" w:rsidP="004E5544">
            <w:r>
              <w:t>Tryck H (m)</w:t>
            </w:r>
          </w:p>
        </w:tc>
        <w:tc>
          <w:tcPr>
            <w:tcW w:w="1524" w:type="dxa"/>
          </w:tcPr>
          <w:p w14:paraId="58A56981" w14:textId="14556898" w:rsidR="00241B39" w:rsidRDefault="00241B39" w:rsidP="004E5544"/>
        </w:tc>
      </w:tr>
      <w:tr w:rsidR="00241B39" w14:paraId="519C95DD" w14:textId="77777777" w:rsidTr="00241B39">
        <w:tc>
          <w:tcPr>
            <w:tcW w:w="3484" w:type="dxa"/>
            <w:gridSpan w:val="2"/>
          </w:tcPr>
          <w:p w14:paraId="28EE1CAA" w14:textId="0C542D2A" w:rsidR="00241B39" w:rsidRDefault="00241B39" w:rsidP="004E5544">
            <w:r>
              <w:t>Effekt (kW)</w:t>
            </w:r>
          </w:p>
        </w:tc>
        <w:tc>
          <w:tcPr>
            <w:tcW w:w="1346" w:type="dxa"/>
          </w:tcPr>
          <w:p w14:paraId="51CE6F69" w14:textId="77777777" w:rsidR="00241B39" w:rsidRDefault="00241B39" w:rsidP="00241B39">
            <w:pPr>
              <w:jc w:val="right"/>
            </w:pPr>
          </w:p>
        </w:tc>
        <w:tc>
          <w:tcPr>
            <w:tcW w:w="3500" w:type="dxa"/>
            <w:gridSpan w:val="2"/>
          </w:tcPr>
          <w:p w14:paraId="7794FE2F" w14:textId="61274CE2" w:rsidR="00241B39" w:rsidRDefault="00241B39" w:rsidP="004E5544">
            <w:r>
              <w:t>Effekt (kW)</w:t>
            </w:r>
          </w:p>
        </w:tc>
        <w:tc>
          <w:tcPr>
            <w:tcW w:w="1524" w:type="dxa"/>
          </w:tcPr>
          <w:p w14:paraId="29E8589F" w14:textId="2DFADF45" w:rsidR="00241B39" w:rsidRDefault="00241B39" w:rsidP="004E5544"/>
        </w:tc>
      </w:tr>
      <w:tr w:rsidR="00241B39" w14:paraId="298D44D7" w14:textId="77777777" w:rsidTr="00241B39">
        <w:tc>
          <w:tcPr>
            <w:tcW w:w="3484" w:type="dxa"/>
            <w:gridSpan w:val="2"/>
          </w:tcPr>
          <w:p w14:paraId="4E8C357B" w14:textId="24460A03" w:rsidR="00241B39" w:rsidRDefault="00241B39" w:rsidP="004E5544">
            <w:r>
              <w:t>Specifik Energi (kWh/m3)</w:t>
            </w:r>
          </w:p>
        </w:tc>
        <w:tc>
          <w:tcPr>
            <w:tcW w:w="1346" w:type="dxa"/>
          </w:tcPr>
          <w:p w14:paraId="73EC9309" w14:textId="77777777" w:rsidR="00241B39" w:rsidRDefault="00241B39" w:rsidP="00241B39">
            <w:pPr>
              <w:jc w:val="right"/>
            </w:pPr>
          </w:p>
        </w:tc>
        <w:tc>
          <w:tcPr>
            <w:tcW w:w="3500" w:type="dxa"/>
            <w:gridSpan w:val="2"/>
          </w:tcPr>
          <w:p w14:paraId="55D1BAED" w14:textId="3BBD5B22" w:rsidR="00241B39" w:rsidRDefault="00241B39" w:rsidP="004E5544">
            <w:r>
              <w:t>Specifik Energi (kWh/m3)</w:t>
            </w:r>
          </w:p>
        </w:tc>
        <w:tc>
          <w:tcPr>
            <w:tcW w:w="1524" w:type="dxa"/>
          </w:tcPr>
          <w:p w14:paraId="69FCFD46" w14:textId="109AF8C3" w:rsidR="00241B39" w:rsidRDefault="00241B39" w:rsidP="004E5544"/>
        </w:tc>
      </w:tr>
      <w:tr w:rsidR="00241B39" w14:paraId="0497122E" w14:textId="77777777" w:rsidTr="00241B39">
        <w:tc>
          <w:tcPr>
            <w:tcW w:w="3484" w:type="dxa"/>
            <w:gridSpan w:val="2"/>
          </w:tcPr>
          <w:p w14:paraId="2B96C0DA" w14:textId="788E9299" w:rsidR="00241B39" w:rsidRDefault="00241B39" w:rsidP="004E5544">
            <w:r>
              <w:t>Total verkningsgrad (%)</w:t>
            </w:r>
          </w:p>
        </w:tc>
        <w:tc>
          <w:tcPr>
            <w:tcW w:w="1346" w:type="dxa"/>
          </w:tcPr>
          <w:p w14:paraId="51712F61" w14:textId="77777777" w:rsidR="00241B39" w:rsidRDefault="00241B39" w:rsidP="00241B39">
            <w:pPr>
              <w:jc w:val="right"/>
            </w:pPr>
          </w:p>
        </w:tc>
        <w:tc>
          <w:tcPr>
            <w:tcW w:w="3500" w:type="dxa"/>
            <w:gridSpan w:val="2"/>
          </w:tcPr>
          <w:p w14:paraId="7E338150" w14:textId="6A5E09CE" w:rsidR="00241B39" w:rsidRDefault="00241B39" w:rsidP="004E5544">
            <w:r>
              <w:t>Total verkningsgrad (%)</w:t>
            </w:r>
          </w:p>
        </w:tc>
        <w:tc>
          <w:tcPr>
            <w:tcW w:w="1524" w:type="dxa"/>
          </w:tcPr>
          <w:p w14:paraId="18F4DB8B" w14:textId="5805FB82" w:rsidR="00241B39" w:rsidRDefault="00241B39" w:rsidP="004E5544"/>
        </w:tc>
      </w:tr>
      <w:tr w:rsidR="00241B39" w14:paraId="5831193E" w14:textId="77777777" w:rsidTr="00241B39">
        <w:tc>
          <w:tcPr>
            <w:tcW w:w="3484" w:type="dxa"/>
            <w:gridSpan w:val="2"/>
          </w:tcPr>
          <w:p w14:paraId="28DF8CFB" w14:textId="136D0282" w:rsidR="00241B39" w:rsidRDefault="00241B39" w:rsidP="00241B39">
            <w:r>
              <w:rPr>
                <w:b/>
              </w:rPr>
              <w:t>Teoretisk e</w:t>
            </w:r>
            <w:r w:rsidRPr="00241B39">
              <w:rPr>
                <w:b/>
              </w:rPr>
              <w:t>nergibesparing (kWh)</w:t>
            </w:r>
            <w:r>
              <w:t xml:space="preserve"> </w:t>
            </w:r>
            <w:r w:rsidRPr="0065658B">
              <w:rPr>
                <w:b/>
                <w:vertAlign w:val="superscript"/>
              </w:rPr>
              <w:t>(1)</w:t>
            </w:r>
          </w:p>
        </w:tc>
        <w:tc>
          <w:tcPr>
            <w:tcW w:w="1346" w:type="dxa"/>
          </w:tcPr>
          <w:p w14:paraId="233040BE" w14:textId="77777777" w:rsidR="00241B39" w:rsidRDefault="00241B39" w:rsidP="00241B39">
            <w:pPr>
              <w:jc w:val="right"/>
            </w:pPr>
          </w:p>
        </w:tc>
        <w:tc>
          <w:tcPr>
            <w:tcW w:w="3500" w:type="dxa"/>
            <w:gridSpan w:val="2"/>
          </w:tcPr>
          <w:p w14:paraId="0D307E69" w14:textId="34AB179A" w:rsidR="00241B39" w:rsidRDefault="00241B39" w:rsidP="004E5544">
            <w:r>
              <w:rPr>
                <w:b/>
              </w:rPr>
              <w:t>Teoretisk e</w:t>
            </w:r>
            <w:r w:rsidRPr="00241B39">
              <w:rPr>
                <w:b/>
              </w:rPr>
              <w:t>nergibesparing (kWh)</w:t>
            </w:r>
            <w:r>
              <w:t xml:space="preserve"> </w:t>
            </w:r>
            <w:r w:rsidRPr="0065658B">
              <w:rPr>
                <w:b/>
                <w:vertAlign w:val="superscript"/>
              </w:rPr>
              <w:t>(1)</w:t>
            </w:r>
          </w:p>
        </w:tc>
        <w:tc>
          <w:tcPr>
            <w:tcW w:w="1524" w:type="dxa"/>
          </w:tcPr>
          <w:p w14:paraId="186E3D44" w14:textId="05867CC3" w:rsidR="00241B39" w:rsidRDefault="00241B39" w:rsidP="004E5544"/>
        </w:tc>
      </w:tr>
      <w:tr w:rsidR="00241B39" w14:paraId="2005DBBA" w14:textId="77777777" w:rsidTr="00241B39">
        <w:tc>
          <w:tcPr>
            <w:tcW w:w="3484" w:type="dxa"/>
            <w:gridSpan w:val="2"/>
          </w:tcPr>
          <w:p w14:paraId="1093D876" w14:textId="70BC5E9C" w:rsidR="00241B39" w:rsidRDefault="00241B39" w:rsidP="004E5544">
            <w:r w:rsidRPr="00167229">
              <w:rPr>
                <w:b/>
              </w:rPr>
              <w:t>% av pumpenergianvändning</w:t>
            </w:r>
            <w:r w:rsidRPr="0065658B">
              <w:rPr>
                <w:b/>
                <w:vertAlign w:val="superscript"/>
              </w:rPr>
              <w:t>(1)</w:t>
            </w:r>
          </w:p>
        </w:tc>
        <w:tc>
          <w:tcPr>
            <w:tcW w:w="1346" w:type="dxa"/>
          </w:tcPr>
          <w:p w14:paraId="12E3EAC1" w14:textId="77777777" w:rsidR="00241B39" w:rsidRDefault="00241B39" w:rsidP="00241B39">
            <w:pPr>
              <w:jc w:val="right"/>
            </w:pPr>
          </w:p>
        </w:tc>
        <w:tc>
          <w:tcPr>
            <w:tcW w:w="3500" w:type="dxa"/>
            <w:gridSpan w:val="2"/>
          </w:tcPr>
          <w:p w14:paraId="4CB1B751" w14:textId="22B53AC6" w:rsidR="00241B39" w:rsidRDefault="00241B39" w:rsidP="004E5544">
            <w:r w:rsidRPr="00167229">
              <w:rPr>
                <w:b/>
              </w:rPr>
              <w:t>% av pumpenergianvändning</w:t>
            </w:r>
            <w:r w:rsidRPr="0065658B">
              <w:rPr>
                <w:b/>
                <w:vertAlign w:val="superscript"/>
              </w:rPr>
              <w:t>(1)</w:t>
            </w:r>
          </w:p>
        </w:tc>
        <w:tc>
          <w:tcPr>
            <w:tcW w:w="1524" w:type="dxa"/>
          </w:tcPr>
          <w:p w14:paraId="58D28A06" w14:textId="585C8738" w:rsidR="00241B39" w:rsidRDefault="00241B39" w:rsidP="004E5544"/>
        </w:tc>
      </w:tr>
      <w:tr w:rsidR="00241B39" w14:paraId="2A5BFE73" w14:textId="77777777" w:rsidTr="00241B39">
        <w:tc>
          <w:tcPr>
            <w:tcW w:w="4830" w:type="dxa"/>
            <w:gridSpan w:val="3"/>
          </w:tcPr>
          <w:p w14:paraId="084642FE" w14:textId="0CE56B92" w:rsidR="00241B39" w:rsidRDefault="00241B39" w:rsidP="004E5544">
            <w:r>
              <w:t>Kommentarer:</w:t>
            </w:r>
          </w:p>
          <w:p w14:paraId="1FE39245" w14:textId="77777777" w:rsidR="00241B39" w:rsidRDefault="00241B39" w:rsidP="004E5544"/>
          <w:p w14:paraId="786F33B6" w14:textId="77777777" w:rsidR="00241B39" w:rsidRDefault="00241B39" w:rsidP="004E5544"/>
          <w:p w14:paraId="7A5B3325" w14:textId="174FD382" w:rsidR="00241B39" w:rsidRDefault="00241B39" w:rsidP="004E5544"/>
          <w:p w14:paraId="3A897ADD" w14:textId="45563584" w:rsidR="00241B39" w:rsidRDefault="00241B39" w:rsidP="004E5544"/>
          <w:p w14:paraId="6EBCA9F0" w14:textId="0A84B36A" w:rsidR="00241B39" w:rsidRDefault="00241B39" w:rsidP="004E5544"/>
        </w:tc>
        <w:tc>
          <w:tcPr>
            <w:tcW w:w="5024" w:type="dxa"/>
            <w:gridSpan w:val="3"/>
          </w:tcPr>
          <w:p w14:paraId="6D645B60" w14:textId="77777777" w:rsidR="0065658B" w:rsidRDefault="0065658B" w:rsidP="004E5544">
            <w:r>
              <w:t>Kommentarer:</w:t>
            </w:r>
          </w:p>
          <w:p w14:paraId="60EC4643" w14:textId="77777777" w:rsidR="0065658B" w:rsidRDefault="0065658B" w:rsidP="004E5544"/>
          <w:p w14:paraId="63505134" w14:textId="77777777" w:rsidR="0065658B" w:rsidRDefault="0065658B" w:rsidP="004E5544"/>
          <w:p w14:paraId="1B482211" w14:textId="77777777" w:rsidR="0065658B" w:rsidRDefault="0065658B" w:rsidP="004E5544"/>
          <w:p w14:paraId="3FFCB3DD" w14:textId="77777777" w:rsidR="0065658B" w:rsidRDefault="0065658B" w:rsidP="004E5544"/>
          <w:p w14:paraId="12F3B463" w14:textId="657D2446" w:rsidR="00241B39" w:rsidRDefault="00241B39" w:rsidP="004E5544"/>
        </w:tc>
      </w:tr>
    </w:tbl>
    <w:p w14:paraId="0EAB82DA" w14:textId="4ACD6BC1" w:rsidR="00C9773A" w:rsidRDefault="00241B39" w:rsidP="00707635">
      <w:pPr>
        <w:pStyle w:val="Liststycke"/>
        <w:numPr>
          <w:ilvl w:val="0"/>
          <w:numId w:val="3"/>
        </w:numPr>
        <w:spacing w:after="0" w:line="240" w:lineRule="auto"/>
      </w:pPr>
      <w:r>
        <w:t>Bifoga beräkningar eller ange</w:t>
      </w:r>
      <w:r w:rsidR="00707635">
        <w:t xml:space="preserve"> under </w:t>
      </w:r>
      <w:r>
        <w:t>”</w:t>
      </w:r>
      <w:r w:rsidR="00707635">
        <w:t>kommentarer</w:t>
      </w:r>
      <w:r>
        <w:t xml:space="preserve">”: flöde och energianvändning under 2011 eller 2012 (referens) och ny </w:t>
      </w:r>
      <w:r w:rsidR="00751215">
        <w:t>årlig</w:t>
      </w:r>
      <w:r>
        <w:t xml:space="preserve"> energianvändning med den nya pumpen.</w:t>
      </w:r>
    </w:p>
    <w:p w14:paraId="07210D33" w14:textId="77777777" w:rsidR="00C9773A" w:rsidRDefault="00C9773A" w:rsidP="004E5544">
      <w:pPr>
        <w:spacing w:after="0" w:line="240" w:lineRule="auto"/>
      </w:pPr>
    </w:p>
    <w:p w14:paraId="5898AB64" w14:textId="77777777" w:rsidR="00C9773A" w:rsidRDefault="00C9773A" w:rsidP="004E5544">
      <w:pPr>
        <w:spacing w:after="0" w:line="240" w:lineRule="auto"/>
      </w:pPr>
    </w:p>
    <w:tbl>
      <w:tblPr>
        <w:tblStyle w:val="Tabellrutnt"/>
        <w:tblW w:w="10090" w:type="dxa"/>
        <w:tblLayout w:type="fixed"/>
        <w:tblLook w:val="04A0" w:firstRow="1" w:lastRow="0" w:firstColumn="1" w:lastColumn="0" w:noHBand="0" w:noVBand="1"/>
      </w:tblPr>
      <w:tblGrid>
        <w:gridCol w:w="1101"/>
        <w:gridCol w:w="1465"/>
        <w:gridCol w:w="918"/>
        <w:gridCol w:w="1346"/>
        <w:gridCol w:w="948"/>
        <w:gridCol w:w="2552"/>
        <w:gridCol w:w="1760"/>
      </w:tblGrid>
      <w:tr w:rsidR="00CF14A3" w:rsidRPr="004B0048" w14:paraId="7D94A850" w14:textId="6606E08B" w:rsidTr="0084188A">
        <w:trPr>
          <w:trHeight w:val="423"/>
        </w:trPr>
        <w:tc>
          <w:tcPr>
            <w:tcW w:w="10090" w:type="dxa"/>
            <w:gridSpan w:val="7"/>
            <w:shd w:val="clear" w:color="auto" w:fill="C6D9F1" w:themeFill="text2" w:themeFillTint="33"/>
          </w:tcPr>
          <w:p w14:paraId="70B0BF69" w14:textId="2925DEF6" w:rsidR="00CF14A3" w:rsidRDefault="00CF14A3" w:rsidP="00B80D0C">
            <w:pPr>
              <w:rPr>
                <w:b/>
                <w:i/>
                <w:sz w:val="24"/>
                <w:szCs w:val="24"/>
              </w:rPr>
            </w:pPr>
            <w:r w:rsidRPr="00167669">
              <w:rPr>
                <w:b/>
                <w:sz w:val="24"/>
                <w:szCs w:val="24"/>
              </w:rPr>
              <w:t>Ekonomi (LCC)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546E5E56" w14:textId="0FD75103" w:rsidR="0084188A" w:rsidRPr="008B562B" w:rsidRDefault="0084188A" w:rsidP="00B80D0C">
            <w:pPr>
              <w:rPr>
                <w:b/>
                <w:i/>
              </w:rPr>
            </w:pPr>
            <w:r w:rsidRPr="008B562B">
              <w:rPr>
                <w:i/>
              </w:rPr>
              <w:t xml:space="preserve">Beskriv </w:t>
            </w:r>
            <w:r w:rsidR="005C4266">
              <w:rPr>
                <w:i/>
              </w:rPr>
              <w:t>energianvändning och kostnader för verksamheten som ska åtgärdas före åtgärd.</w:t>
            </w:r>
          </w:p>
          <w:p w14:paraId="30E11262" w14:textId="2325801E" w:rsidR="00CF14A3" w:rsidRDefault="00CF14A3" w:rsidP="00B80D0C">
            <w:pPr>
              <w:rPr>
                <w:b/>
                <w:sz w:val="24"/>
                <w:szCs w:val="24"/>
              </w:rPr>
            </w:pPr>
          </w:p>
        </w:tc>
      </w:tr>
      <w:tr w:rsidR="00CF14A3" w:rsidRPr="004B0048" w14:paraId="704B0650" w14:textId="28C09E3B" w:rsidTr="0084188A">
        <w:trPr>
          <w:trHeight w:val="567"/>
        </w:trPr>
        <w:tc>
          <w:tcPr>
            <w:tcW w:w="2566" w:type="dxa"/>
            <w:gridSpan w:val="2"/>
          </w:tcPr>
          <w:p w14:paraId="7B185A3E" w14:textId="74E57B19" w:rsidR="00CF14A3" w:rsidRDefault="00CF14A3" w:rsidP="009A4B5A">
            <w:r>
              <w:t>Energianvändning 2012: kwh/år</w:t>
            </w:r>
          </w:p>
        </w:tc>
        <w:tc>
          <w:tcPr>
            <w:tcW w:w="7524" w:type="dxa"/>
            <w:gridSpan w:val="5"/>
          </w:tcPr>
          <w:p w14:paraId="00830AD7" w14:textId="77777777" w:rsidR="00CF14A3" w:rsidRDefault="00CF14A3" w:rsidP="00B80D0C"/>
        </w:tc>
      </w:tr>
      <w:tr w:rsidR="00CF14A3" w:rsidRPr="004B0048" w14:paraId="468EA7D2" w14:textId="3559E807" w:rsidTr="0084188A">
        <w:trPr>
          <w:trHeight w:val="567"/>
        </w:trPr>
        <w:tc>
          <w:tcPr>
            <w:tcW w:w="2566" w:type="dxa"/>
            <w:gridSpan w:val="2"/>
          </w:tcPr>
          <w:p w14:paraId="38DEADBB" w14:textId="77777777" w:rsidR="00CF14A3" w:rsidRDefault="00CF14A3" w:rsidP="00B80D0C">
            <w:r>
              <w:t>Energikostnad 2012:</w:t>
            </w:r>
          </w:p>
          <w:p w14:paraId="5A353713" w14:textId="219771B0" w:rsidR="00CF14A3" w:rsidRPr="004B0048" w:rsidRDefault="00CF14A3" w:rsidP="009A4B5A">
            <w:r>
              <w:t>kr/år</w:t>
            </w:r>
          </w:p>
        </w:tc>
        <w:tc>
          <w:tcPr>
            <w:tcW w:w="7524" w:type="dxa"/>
            <w:gridSpan w:val="5"/>
          </w:tcPr>
          <w:p w14:paraId="410949E5" w14:textId="3F259810" w:rsidR="00CF14A3" w:rsidRPr="00CF14A3" w:rsidRDefault="00CF14A3" w:rsidP="00CF14A3">
            <w:pPr>
              <w:tabs>
                <w:tab w:val="left" w:pos="9540"/>
              </w:tabs>
            </w:pPr>
          </w:p>
        </w:tc>
      </w:tr>
      <w:tr w:rsidR="0084188A" w:rsidRPr="004B0048" w14:paraId="424A3D71" w14:textId="77777777" w:rsidTr="0084188A">
        <w:trPr>
          <w:trHeight w:val="423"/>
        </w:trPr>
        <w:tc>
          <w:tcPr>
            <w:tcW w:w="10090" w:type="dxa"/>
            <w:gridSpan w:val="7"/>
            <w:shd w:val="clear" w:color="auto" w:fill="C6D9F1" w:themeFill="text2" w:themeFillTint="33"/>
          </w:tcPr>
          <w:p w14:paraId="76366CB1" w14:textId="77777777" w:rsidR="0084188A" w:rsidRDefault="0084188A" w:rsidP="00ED0CA0">
            <w:pPr>
              <w:rPr>
                <w:b/>
                <w:i/>
                <w:sz w:val="24"/>
                <w:szCs w:val="24"/>
              </w:rPr>
            </w:pPr>
            <w:r w:rsidRPr="00167669">
              <w:rPr>
                <w:b/>
                <w:sz w:val="24"/>
                <w:szCs w:val="24"/>
              </w:rPr>
              <w:t>Ekonomi (LCC)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20F4B88A" w14:textId="662F3FDA" w:rsidR="0084188A" w:rsidRPr="008B562B" w:rsidRDefault="0084188A" w:rsidP="00ED0CA0">
            <w:pPr>
              <w:rPr>
                <w:i/>
              </w:rPr>
            </w:pPr>
            <w:r w:rsidRPr="008B562B">
              <w:rPr>
                <w:i/>
              </w:rPr>
              <w:t>Fyll i minst 2 alternativa lösningar (2 leverantörer). Använd sedan dessa för att fylla i</w:t>
            </w:r>
            <w:r w:rsidR="00F965FA">
              <w:rPr>
                <w:i/>
              </w:rPr>
              <w:t xml:space="preserve"> projektets mall eller</w:t>
            </w:r>
            <w:r w:rsidRPr="008B562B">
              <w:rPr>
                <w:i/>
              </w:rPr>
              <w:t xml:space="preserve"> VARIMS mall som ni hittar på: </w:t>
            </w:r>
            <w:hyperlink r:id="rId10" w:history="1">
              <w:r w:rsidRPr="008B562B">
                <w:rPr>
                  <w:rStyle w:val="Hyperlnk"/>
                  <w:i/>
                </w:rPr>
                <w:t>http://www.sonander.se/lcc/start.html</w:t>
              </w:r>
            </w:hyperlink>
            <w:r w:rsidR="00F965FA">
              <w:rPr>
                <w:rStyle w:val="Hyperlnk"/>
                <w:i/>
              </w:rPr>
              <w:t xml:space="preserve"> </w:t>
            </w:r>
          </w:p>
          <w:p w14:paraId="675851E2" w14:textId="25EDED06" w:rsidR="0084188A" w:rsidRDefault="0084188A" w:rsidP="0084188A">
            <w:pPr>
              <w:rPr>
                <w:b/>
                <w:sz w:val="24"/>
                <w:szCs w:val="24"/>
              </w:rPr>
            </w:pPr>
            <w:r w:rsidRPr="008B562B">
              <w:rPr>
                <w:i/>
              </w:rPr>
              <w:t>Där får ni sedan ut energikostnad per år samt livscykelkostnad.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4B0048" w:rsidRPr="004B0048" w14:paraId="3EC07464" w14:textId="77777777" w:rsidTr="0084188A">
        <w:tc>
          <w:tcPr>
            <w:tcW w:w="4830" w:type="dxa"/>
            <w:gridSpan w:val="4"/>
          </w:tcPr>
          <w:p w14:paraId="69555017" w14:textId="6AF6612E" w:rsidR="0026425E" w:rsidRPr="00167669" w:rsidRDefault="0026425E" w:rsidP="00B80D0C">
            <w:pPr>
              <w:jc w:val="center"/>
              <w:rPr>
                <w:b/>
                <w:u w:val="single"/>
              </w:rPr>
            </w:pPr>
            <w:r w:rsidRPr="00167669">
              <w:rPr>
                <w:b/>
                <w:u w:val="single"/>
              </w:rPr>
              <w:t>ALTERNATIV 1</w:t>
            </w:r>
            <w:r w:rsidR="00167669">
              <w:rPr>
                <w:b/>
                <w:u w:val="single"/>
              </w:rPr>
              <w:t xml:space="preserve"> Leverantör X</w:t>
            </w:r>
          </w:p>
        </w:tc>
        <w:tc>
          <w:tcPr>
            <w:tcW w:w="5260" w:type="dxa"/>
            <w:gridSpan w:val="3"/>
          </w:tcPr>
          <w:p w14:paraId="08EE730D" w14:textId="7BEE3DD7" w:rsidR="0026425E" w:rsidRPr="00167669" w:rsidRDefault="0026425E" w:rsidP="00B80D0C">
            <w:pPr>
              <w:jc w:val="center"/>
              <w:rPr>
                <w:b/>
                <w:u w:val="single"/>
              </w:rPr>
            </w:pPr>
            <w:r w:rsidRPr="00167669">
              <w:rPr>
                <w:b/>
                <w:u w:val="single"/>
              </w:rPr>
              <w:t>ALTERNATIV 2</w:t>
            </w:r>
            <w:r w:rsidR="00167669">
              <w:rPr>
                <w:b/>
                <w:u w:val="single"/>
              </w:rPr>
              <w:t xml:space="preserve"> Leverantör XX</w:t>
            </w:r>
          </w:p>
        </w:tc>
      </w:tr>
      <w:tr w:rsidR="00CF14A3" w14:paraId="6D55D24A" w14:textId="77777777" w:rsidTr="0084188A">
        <w:tc>
          <w:tcPr>
            <w:tcW w:w="1101" w:type="dxa"/>
          </w:tcPr>
          <w:p w14:paraId="1E6565A9" w14:textId="77777777" w:rsidR="00CF14A3" w:rsidRDefault="00CF14A3" w:rsidP="00ED0CA0">
            <w:r>
              <w:t>Märke:</w:t>
            </w:r>
          </w:p>
        </w:tc>
        <w:tc>
          <w:tcPr>
            <w:tcW w:w="3729" w:type="dxa"/>
            <w:gridSpan w:val="3"/>
          </w:tcPr>
          <w:p w14:paraId="32F9C668" w14:textId="77777777" w:rsidR="00CF14A3" w:rsidRDefault="00CF14A3" w:rsidP="00ED0CA0"/>
        </w:tc>
        <w:tc>
          <w:tcPr>
            <w:tcW w:w="948" w:type="dxa"/>
          </w:tcPr>
          <w:p w14:paraId="333D5E98" w14:textId="77777777" w:rsidR="00CF14A3" w:rsidRDefault="00CF14A3" w:rsidP="00ED0CA0">
            <w:r>
              <w:t>Märke:</w:t>
            </w:r>
          </w:p>
        </w:tc>
        <w:tc>
          <w:tcPr>
            <w:tcW w:w="4312" w:type="dxa"/>
            <w:gridSpan w:val="2"/>
          </w:tcPr>
          <w:p w14:paraId="5462CCC0" w14:textId="77777777" w:rsidR="00CF14A3" w:rsidRDefault="00CF14A3" w:rsidP="00ED0CA0"/>
        </w:tc>
      </w:tr>
      <w:tr w:rsidR="00CF14A3" w14:paraId="177504A8" w14:textId="77777777" w:rsidTr="0084188A">
        <w:tc>
          <w:tcPr>
            <w:tcW w:w="1101" w:type="dxa"/>
          </w:tcPr>
          <w:p w14:paraId="10715A58" w14:textId="77777777" w:rsidR="00CF14A3" w:rsidRDefault="00CF14A3" w:rsidP="00ED0CA0">
            <w:r>
              <w:t>Modell:</w:t>
            </w:r>
          </w:p>
        </w:tc>
        <w:tc>
          <w:tcPr>
            <w:tcW w:w="3729" w:type="dxa"/>
            <w:gridSpan w:val="3"/>
          </w:tcPr>
          <w:p w14:paraId="67A3A660" w14:textId="77777777" w:rsidR="00CF14A3" w:rsidRDefault="00CF14A3" w:rsidP="00ED0CA0"/>
        </w:tc>
        <w:tc>
          <w:tcPr>
            <w:tcW w:w="948" w:type="dxa"/>
          </w:tcPr>
          <w:p w14:paraId="0C32AADD" w14:textId="77777777" w:rsidR="00CF14A3" w:rsidRDefault="00CF14A3" w:rsidP="00ED0CA0">
            <w:r>
              <w:t>Modell:</w:t>
            </w:r>
          </w:p>
        </w:tc>
        <w:tc>
          <w:tcPr>
            <w:tcW w:w="4312" w:type="dxa"/>
            <w:gridSpan w:val="2"/>
          </w:tcPr>
          <w:p w14:paraId="0ED188AD" w14:textId="77777777" w:rsidR="00CF14A3" w:rsidRDefault="00CF14A3" w:rsidP="00ED0CA0"/>
        </w:tc>
      </w:tr>
      <w:tr w:rsidR="004B0048" w:rsidRPr="004B0048" w14:paraId="46992BF6" w14:textId="77777777" w:rsidTr="0084188A">
        <w:tc>
          <w:tcPr>
            <w:tcW w:w="3484" w:type="dxa"/>
            <w:gridSpan w:val="3"/>
          </w:tcPr>
          <w:p w14:paraId="3B429F47" w14:textId="761D3CDB" w:rsidR="004B0048" w:rsidRPr="004B0048" w:rsidRDefault="00F965FA" w:rsidP="004B0048">
            <w:r>
              <w:rPr>
                <w:b/>
              </w:rPr>
              <w:t>Driftstimmar/år</w:t>
            </w:r>
          </w:p>
        </w:tc>
        <w:tc>
          <w:tcPr>
            <w:tcW w:w="1346" w:type="dxa"/>
          </w:tcPr>
          <w:p w14:paraId="05E54B6D" w14:textId="77777777" w:rsidR="00C364E1" w:rsidRPr="004B0048" w:rsidRDefault="00C364E1" w:rsidP="00B80D0C">
            <w:pPr>
              <w:jc w:val="right"/>
            </w:pPr>
          </w:p>
        </w:tc>
        <w:tc>
          <w:tcPr>
            <w:tcW w:w="3500" w:type="dxa"/>
            <w:gridSpan w:val="2"/>
          </w:tcPr>
          <w:p w14:paraId="488B45E6" w14:textId="61A79C1F" w:rsidR="00C364E1" w:rsidRPr="004B0048" w:rsidRDefault="00F965FA" w:rsidP="0022575A">
            <w:r>
              <w:rPr>
                <w:b/>
              </w:rPr>
              <w:t>Driftstimmar/år</w:t>
            </w:r>
          </w:p>
        </w:tc>
        <w:tc>
          <w:tcPr>
            <w:tcW w:w="1760" w:type="dxa"/>
          </w:tcPr>
          <w:p w14:paraId="22057654" w14:textId="77777777" w:rsidR="00C364E1" w:rsidRPr="004B0048" w:rsidRDefault="00C364E1" w:rsidP="00B80D0C"/>
        </w:tc>
        <w:bookmarkStart w:id="0" w:name="_GoBack"/>
        <w:bookmarkEnd w:id="0"/>
      </w:tr>
      <w:tr w:rsidR="004B0048" w:rsidRPr="004B0048" w14:paraId="38E410EC" w14:textId="77777777" w:rsidTr="0084188A">
        <w:tc>
          <w:tcPr>
            <w:tcW w:w="3484" w:type="dxa"/>
            <w:gridSpan w:val="3"/>
          </w:tcPr>
          <w:p w14:paraId="7D386616" w14:textId="711FDF64" w:rsidR="00F965FA" w:rsidRPr="00F965FA" w:rsidRDefault="00F965FA" w:rsidP="004B0048">
            <w:pPr>
              <w:rPr>
                <w:b/>
              </w:rPr>
            </w:pPr>
            <w:r>
              <w:rPr>
                <w:b/>
              </w:rPr>
              <w:t>Livslängd</w:t>
            </w:r>
          </w:p>
        </w:tc>
        <w:tc>
          <w:tcPr>
            <w:tcW w:w="1346" w:type="dxa"/>
          </w:tcPr>
          <w:p w14:paraId="77B16581" w14:textId="77777777" w:rsidR="00C364E1" w:rsidRPr="004B0048" w:rsidRDefault="00C364E1" w:rsidP="00B80D0C">
            <w:pPr>
              <w:jc w:val="right"/>
            </w:pPr>
          </w:p>
        </w:tc>
        <w:tc>
          <w:tcPr>
            <w:tcW w:w="3500" w:type="dxa"/>
            <w:gridSpan w:val="2"/>
          </w:tcPr>
          <w:p w14:paraId="6B900E75" w14:textId="662E0C23" w:rsidR="00C364E1" w:rsidRPr="004B0048" w:rsidRDefault="00F965FA" w:rsidP="0022575A">
            <w:r>
              <w:rPr>
                <w:b/>
              </w:rPr>
              <w:t>Livslängd</w:t>
            </w:r>
          </w:p>
        </w:tc>
        <w:tc>
          <w:tcPr>
            <w:tcW w:w="1760" w:type="dxa"/>
          </w:tcPr>
          <w:p w14:paraId="10877D71" w14:textId="77777777" w:rsidR="00C364E1" w:rsidRPr="004B0048" w:rsidRDefault="00C364E1" w:rsidP="00B80D0C"/>
        </w:tc>
      </w:tr>
      <w:tr w:rsidR="004B0048" w:rsidRPr="004B0048" w14:paraId="7A76963F" w14:textId="77777777" w:rsidTr="0084188A">
        <w:tc>
          <w:tcPr>
            <w:tcW w:w="3484" w:type="dxa"/>
            <w:gridSpan w:val="3"/>
          </w:tcPr>
          <w:p w14:paraId="206A0268" w14:textId="77FBEC5E" w:rsidR="004B0048" w:rsidRPr="00F965FA" w:rsidRDefault="00C364E1" w:rsidP="00F965FA">
            <w:pPr>
              <w:rPr>
                <w:b/>
              </w:rPr>
            </w:pPr>
            <w:r w:rsidRPr="0022575A">
              <w:rPr>
                <w:b/>
              </w:rPr>
              <w:t>Effekt</w:t>
            </w:r>
            <w:r w:rsidR="00F965FA">
              <w:rPr>
                <w:b/>
              </w:rPr>
              <w:t xml:space="preserve"> (kW)</w:t>
            </w:r>
          </w:p>
        </w:tc>
        <w:tc>
          <w:tcPr>
            <w:tcW w:w="1346" w:type="dxa"/>
          </w:tcPr>
          <w:p w14:paraId="1DEB0D00" w14:textId="77777777" w:rsidR="00C364E1" w:rsidRPr="004B0048" w:rsidRDefault="00C364E1" w:rsidP="00B80D0C">
            <w:pPr>
              <w:jc w:val="right"/>
            </w:pPr>
          </w:p>
        </w:tc>
        <w:tc>
          <w:tcPr>
            <w:tcW w:w="3500" w:type="dxa"/>
            <w:gridSpan w:val="2"/>
          </w:tcPr>
          <w:p w14:paraId="5D5E7BD6" w14:textId="6A8C1EB7" w:rsidR="00C364E1" w:rsidRPr="004B0048" w:rsidRDefault="00F965FA" w:rsidP="00F965FA">
            <w:r>
              <w:rPr>
                <w:b/>
              </w:rPr>
              <w:t>Effekt (kW)</w:t>
            </w:r>
          </w:p>
        </w:tc>
        <w:tc>
          <w:tcPr>
            <w:tcW w:w="1760" w:type="dxa"/>
          </w:tcPr>
          <w:p w14:paraId="0CC19B7C" w14:textId="77777777" w:rsidR="00C364E1" w:rsidRPr="004B0048" w:rsidRDefault="00C364E1" w:rsidP="00B80D0C"/>
        </w:tc>
      </w:tr>
      <w:tr w:rsidR="004B0048" w:rsidRPr="004B0048" w14:paraId="0C0282DB" w14:textId="77777777" w:rsidTr="0084188A">
        <w:tc>
          <w:tcPr>
            <w:tcW w:w="3484" w:type="dxa"/>
            <w:gridSpan w:val="3"/>
          </w:tcPr>
          <w:p w14:paraId="3800E151" w14:textId="77777777" w:rsidR="00C364E1" w:rsidRPr="0022575A" w:rsidRDefault="00C364E1" w:rsidP="00B80D0C">
            <w:pPr>
              <w:rPr>
                <w:b/>
              </w:rPr>
            </w:pPr>
            <w:r w:rsidRPr="0022575A">
              <w:rPr>
                <w:b/>
              </w:rPr>
              <w:t>Investeringskostnad initial</w:t>
            </w:r>
          </w:p>
          <w:p w14:paraId="4E795B77" w14:textId="1308C630" w:rsidR="004B0048" w:rsidRPr="004B0048" w:rsidRDefault="004B0048" w:rsidP="004B00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4B0048">
              <w:rPr>
                <w:sz w:val="16"/>
                <w:szCs w:val="16"/>
              </w:rPr>
              <w:t>Kostnader för</w:t>
            </w:r>
            <w:r>
              <w:rPr>
                <w:sz w:val="16"/>
                <w:szCs w:val="16"/>
              </w:rPr>
              <w:t xml:space="preserve"> </w:t>
            </w:r>
            <w:r w:rsidRPr="004B0048">
              <w:rPr>
                <w:sz w:val="16"/>
                <w:szCs w:val="16"/>
              </w:rPr>
              <w:t>investering, dvs</w:t>
            </w:r>
            <w:r>
              <w:rPr>
                <w:sz w:val="16"/>
                <w:szCs w:val="16"/>
              </w:rPr>
              <w:t xml:space="preserve"> </w:t>
            </w:r>
            <w:r w:rsidRPr="004B0048">
              <w:rPr>
                <w:sz w:val="16"/>
                <w:szCs w:val="16"/>
              </w:rPr>
              <w:t>produktinköp inkl</w:t>
            </w:r>
          </w:p>
          <w:p w14:paraId="326EE38D" w14:textId="20B6CA49" w:rsidR="004B0048" w:rsidRPr="004B0048" w:rsidRDefault="004B0048" w:rsidP="004B0048">
            <w:r w:rsidRPr="004B0048">
              <w:rPr>
                <w:sz w:val="16"/>
                <w:szCs w:val="16"/>
              </w:rPr>
              <w:t>kringutrustning</w:t>
            </w:r>
            <w:r>
              <w:t>.</w:t>
            </w:r>
          </w:p>
        </w:tc>
        <w:tc>
          <w:tcPr>
            <w:tcW w:w="1346" w:type="dxa"/>
          </w:tcPr>
          <w:p w14:paraId="631C6B04" w14:textId="77777777" w:rsidR="00C364E1" w:rsidRPr="004B0048" w:rsidRDefault="00C364E1" w:rsidP="00B80D0C">
            <w:pPr>
              <w:jc w:val="right"/>
            </w:pPr>
          </w:p>
        </w:tc>
        <w:tc>
          <w:tcPr>
            <w:tcW w:w="3500" w:type="dxa"/>
            <w:gridSpan w:val="2"/>
          </w:tcPr>
          <w:p w14:paraId="1D726A30" w14:textId="77777777" w:rsidR="0022575A" w:rsidRPr="0022575A" w:rsidRDefault="0022575A" w:rsidP="0022575A">
            <w:pPr>
              <w:rPr>
                <w:b/>
              </w:rPr>
            </w:pPr>
            <w:r w:rsidRPr="0022575A">
              <w:rPr>
                <w:b/>
              </w:rPr>
              <w:t>Investeringskostnad initial</w:t>
            </w:r>
          </w:p>
          <w:p w14:paraId="49608748" w14:textId="77777777" w:rsidR="0022575A" w:rsidRPr="004B0048" w:rsidRDefault="0022575A" w:rsidP="002257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4B0048">
              <w:rPr>
                <w:sz w:val="16"/>
                <w:szCs w:val="16"/>
              </w:rPr>
              <w:t>Kostnader för</w:t>
            </w:r>
            <w:r>
              <w:rPr>
                <w:sz w:val="16"/>
                <w:szCs w:val="16"/>
              </w:rPr>
              <w:t xml:space="preserve"> </w:t>
            </w:r>
            <w:r w:rsidRPr="004B0048">
              <w:rPr>
                <w:sz w:val="16"/>
                <w:szCs w:val="16"/>
              </w:rPr>
              <w:t>investering, dvs</w:t>
            </w:r>
            <w:r>
              <w:rPr>
                <w:sz w:val="16"/>
                <w:szCs w:val="16"/>
              </w:rPr>
              <w:t xml:space="preserve"> </w:t>
            </w:r>
            <w:r w:rsidRPr="004B0048">
              <w:rPr>
                <w:sz w:val="16"/>
                <w:szCs w:val="16"/>
              </w:rPr>
              <w:t>produktinköp inkl</w:t>
            </w:r>
          </w:p>
          <w:p w14:paraId="54426DA4" w14:textId="1732B8D0" w:rsidR="00C364E1" w:rsidRPr="004B0048" w:rsidRDefault="0022575A" w:rsidP="0022575A">
            <w:r w:rsidRPr="004B0048">
              <w:rPr>
                <w:sz w:val="16"/>
                <w:szCs w:val="16"/>
              </w:rPr>
              <w:t>kringutrustning</w:t>
            </w:r>
            <w:r>
              <w:t>.</w:t>
            </w:r>
          </w:p>
        </w:tc>
        <w:tc>
          <w:tcPr>
            <w:tcW w:w="1760" w:type="dxa"/>
          </w:tcPr>
          <w:p w14:paraId="137509B8" w14:textId="77777777" w:rsidR="00C364E1" w:rsidRPr="004B0048" w:rsidRDefault="00C364E1" w:rsidP="00B80D0C"/>
        </w:tc>
      </w:tr>
      <w:tr w:rsidR="004B0048" w:rsidRPr="004B0048" w14:paraId="689F9F7D" w14:textId="77777777" w:rsidTr="0084188A">
        <w:tc>
          <w:tcPr>
            <w:tcW w:w="3484" w:type="dxa"/>
            <w:gridSpan w:val="3"/>
          </w:tcPr>
          <w:p w14:paraId="52A7CF3E" w14:textId="77777777" w:rsidR="00C364E1" w:rsidRPr="0022575A" w:rsidRDefault="00C364E1" w:rsidP="00B80D0C">
            <w:pPr>
              <w:rPr>
                <w:b/>
              </w:rPr>
            </w:pPr>
            <w:r w:rsidRPr="0022575A">
              <w:rPr>
                <w:b/>
              </w:rPr>
              <w:t>Installation och startkostnad</w:t>
            </w:r>
          </w:p>
          <w:p w14:paraId="5762C913" w14:textId="55552524" w:rsidR="004B0048" w:rsidRPr="004B0048" w:rsidRDefault="004B0048" w:rsidP="004B0048">
            <w:r>
              <w:rPr>
                <w:sz w:val="16"/>
              </w:rPr>
              <w:t>*</w:t>
            </w:r>
            <w:r w:rsidRPr="004B0048">
              <w:rPr>
                <w:sz w:val="16"/>
              </w:rPr>
              <w:t>Kostnader för</w:t>
            </w:r>
            <w:r>
              <w:rPr>
                <w:sz w:val="16"/>
              </w:rPr>
              <w:t xml:space="preserve"> </w:t>
            </w:r>
            <w:r w:rsidRPr="004B0048">
              <w:rPr>
                <w:sz w:val="16"/>
              </w:rPr>
              <w:t>installation av</w:t>
            </w:r>
            <w:r>
              <w:rPr>
                <w:sz w:val="16"/>
              </w:rPr>
              <w:t xml:space="preserve"> </w:t>
            </w:r>
            <w:r w:rsidRPr="004B0048">
              <w:rPr>
                <w:sz w:val="16"/>
              </w:rPr>
              <w:t>produkten.</w:t>
            </w:r>
          </w:p>
        </w:tc>
        <w:tc>
          <w:tcPr>
            <w:tcW w:w="1346" w:type="dxa"/>
          </w:tcPr>
          <w:p w14:paraId="03C8BC9E" w14:textId="77777777" w:rsidR="00C364E1" w:rsidRPr="004B0048" w:rsidRDefault="00C364E1" w:rsidP="00B80D0C">
            <w:pPr>
              <w:jc w:val="right"/>
            </w:pPr>
          </w:p>
        </w:tc>
        <w:tc>
          <w:tcPr>
            <w:tcW w:w="3500" w:type="dxa"/>
            <w:gridSpan w:val="2"/>
          </w:tcPr>
          <w:p w14:paraId="0EA4BB3D" w14:textId="77777777" w:rsidR="0022575A" w:rsidRPr="0022575A" w:rsidRDefault="0022575A" w:rsidP="0022575A">
            <w:pPr>
              <w:rPr>
                <w:b/>
              </w:rPr>
            </w:pPr>
            <w:r w:rsidRPr="0022575A">
              <w:rPr>
                <w:b/>
              </w:rPr>
              <w:t>Installation och startkostnad</w:t>
            </w:r>
          </w:p>
          <w:p w14:paraId="46F89D4A" w14:textId="60AFBE2B" w:rsidR="00C364E1" w:rsidRPr="004B0048" w:rsidRDefault="0022575A" w:rsidP="0022575A">
            <w:r>
              <w:rPr>
                <w:sz w:val="16"/>
              </w:rPr>
              <w:t>*</w:t>
            </w:r>
            <w:r w:rsidRPr="004B0048">
              <w:rPr>
                <w:sz w:val="16"/>
              </w:rPr>
              <w:t>Kostnader för</w:t>
            </w:r>
            <w:r>
              <w:rPr>
                <w:sz w:val="16"/>
              </w:rPr>
              <w:t xml:space="preserve"> </w:t>
            </w:r>
            <w:r w:rsidRPr="004B0048">
              <w:rPr>
                <w:sz w:val="16"/>
              </w:rPr>
              <w:t>installation av</w:t>
            </w:r>
            <w:r>
              <w:rPr>
                <w:sz w:val="16"/>
              </w:rPr>
              <w:t xml:space="preserve"> </w:t>
            </w:r>
            <w:r w:rsidRPr="004B0048">
              <w:rPr>
                <w:sz w:val="16"/>
              </w:rPr>
              <w:t>produkten.</w:t>
            </w:r>
          </w:p>
        </w:tc>
        <w:tc>
          <w:tcPr>
            <w:tcW w:w="1760" w:type="dxa"/>
          </w:tcPr>
          <w:p w14:paraId="4AB6F9F2" w14:textId="77777777" w:rsidR="00C364E1" w:rsidRPr="004B0048" w:rsidRDefault="00C364E1" w:rsidP="00B80D0C"/>
        </w:tc>
      </w:tr>
      <w:tr w:rsidR="004B0048" w:rsidRPr="004B0048" w14:paraId="3CF2FBC7" w14:textId="77777777" w:rsidTr="0084188A">
        <w:tc>
          <w:tcPr>
            <w:tcW w:w="3484" w:type="dxa"/>
            <w:gridSpan w:val="3"/>
          </w:tcPr>
          <w:p w14:paraId="69D187C3" w14:textId="77777777" w:rsidR="00CF14A3" w:rsidRDefault="00167669" w:rsidP="00CF14A3">
            <w:pPr>
              <w:rPr>
                <w:b/>
              </w:rPr>
            </w:pPr>
            <w:r w:rsidRPr="00167669">
              <w:rPr>
                <w:b/>
              </w:rPr>
              <w:t>Energikostnad årlig sek/år</w:t>
            </w:r>
            <w:r w:rsidR="00CF14A3">
              <w:rPr>
                <w:b/>
              </w:rPr>
              <w:t xml:space="preserve"> </w:t>
            </w:r>
          </w:p>
          <w:p w14:paraId="4EB671CD" w14:textId="39C8DE11" w:rsidR="0026425E" w:rsidRPr="00CF14A3" w:rsidRDefault="0040572E" w:rsidP="00CF14A3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 xml:space="preserve"> Kan tas direkt från VARIMS kalkyl</w:t>
            </w:r>
            <w:r w:rsidR="00F965FA">
              <w:rPr>
                <w:sz w:val="16"/>
                <w:szCs w:val="16"/>
              </w:rPr>
              <w:t xml:space="preserve"> / el projektets mall</w:t>
            </w:r>
          </w:p>
        </w:tc>
        <w:tc>
          <w:tcPr>
            <w:tcW w:w="1346" w:type="dxa"/>
          </w:tcPr>
          <w:p w14:paraId="483894D2" w14:textId="77777777" w:rsidR="0026425E" w:rsidRPr="004B0048" w:rsidRDefault="0026425E" w:rsidP="00B80D0C">
            <w:pPr>
              <w:jc w:val="right"/>
            </w:pPr>
          </w:p>
        </w:tc>
        <w:tc>
          <w:tcPr>
            <w:tcW w:w="3500" w:type="dxa"/>
            <w:gridSpan w:val="2"/>
          </w:tcPr>
          <w:p w14:paraId="7500D31D" w14:textId="77777777" w:rsidR="0040572E" w:rsidRDefault="00167669" w:rsidP="00B80D0C">
            <w:pPr>
              <w:rPr>
                <w:b/>
              </w:rPr>
            </w:pPr>
            <w:r w:rsidRPr="00167669">
              <w:rPr>
                <w:b/>
              </w:rPr>
              <w:t>Energikostnad årlig sek/år</w:t>
            </w:r>
          </w:p>
          <w:p w14:paraId="3DB223D7" w14:textId="1800E42D" w:rsidR="0026425E" w:rsidRPr="00167669" w:rsidRDefault="00F965FA" w:rsidP="00B80D0C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 xml:space="preserve"> Kan tas direkt från VARIMS kalkyl / el projektets mall</w:t>
            </w:r>
          </w:p>
        </w:tc>
        <w:tc>
          <w:tcPr>
            <w:tcW w:w="1760" w:type="dxa"/>
          </w:tcPr>
          <w:p w14:paraId="7615C9FE" w14:textId="77777777" w:rsidR="0026425E" w:rsidRPr="004B0048" w:rsidRDefault="0026425E" w:rsidP="00B80D0C"/>
        </w:tc>
      </w:tr>
      <w:tr w:rsidR="004B0048" w:rsidRPr="004B0048" w14:paraId="6014CA0A" w14:textId="77777777" w:rsidTr="0084188A">
        <w:tc>
          <w:tcPr>
            <w:tcW w:w="3484" w:type="dxa"/>
            <w:gridSpan w:val="3"/>
          </w:tcPr>
          <w:p w14:paraId="43DA6367" w14:textId="77777777" w:rsidR="0040572E" w:rsidRDefault="00167669" w:rsidP="00B80D0C">
            <w:pPr>
              <w:rPr>
                <w:b/>
              </w:rPr>
            </w:pPr>
            <w:r w:rsidRPr="00167669">
              <w:rPr>
                <w:b/>
              </w:rPr>
              <w:t>Livscykelkostnad</w:t>
            </w:r>
          </w:p>
          <w:p w14:paraId="50B1C75A" w14:textId="1EE29865" w:rsidR="0026425E" w:rsidRPr="00167669" w:rsidRDefault="00F965FA" w:rsidP="00B80D0C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 xml:space="preserve"> Kan tas direkt från VARIMS kalkyl / el projektets mall</w:t>
            </w:r>
          </w:p>
        </w:tc>
        <w:tc>
          <w:tcPr>
            <w:tcW w:w="1346" w:type="dxa"/>
          </w:tcPr>
          <w:p w14:paraId="4F399B2A" w14:textId="77777777" w:rsidR="0026425E" w:rsidRPr="004B0048" w:rsidRDefault="0026425E" w:rsidP="00B80D0C">
            <w:pPr>
              <w:jc w:val="right"/>
            </w:pPr>
          </w:p>
        </w:tc>
        <w:tc>
          <w:tcPr>
            <w:tcW w:w="3500" w:type="dxa"/>
            <w:gridSpan w:val="2"/>
          </w:tcPr>
          <w:p w14:paraId="355A1E35" w14:textId="77777777" w:rsidR="0040572E" w:rsidRDefault="00167669" w:rsidP="00B80D0C">
            <w:pPr>
              <w:rPr>
                <w:b/>
              </w:rPr>
            </w:pPr>
            <w:r w:rsidRPr="00167669">
              <w:rPr>
                <w:b/>
              </w:rPr>
              <w:t>Livscykelkostnad</w:t>
            </w:r>
          </w:p>
          <w:p w14:paraId="7002816E" w14:textId="54E90AB6" w:rsidR="0026425E" w:rsidRPr="00167669" w:rsidRDefault="00F965FA" w:rsidP="00B80D0C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 xml:space="preserve"> Kan tas direkt från VARIMS kalkyl / el projektets mall</w:t>
            </w:r>
          </w:p>
        </w:tc>
        <w:tc>
          <w:tcPr>
            <w:tcW w:w="1760" w:type="dxa"/>
          </w:tcPr>
          <w:p w14:paraId="2B2C5DBC" w14:textId="77777777" w:rsidR="0026425E" w:rsidRPr="004B0048" w:rsidRDefault="0026425E" w:rsidP="00B80D0C"/>
        </w:tc>
      </w:tr>
      <w:tr w:rsidR="004B0048" w:rsidRPr="004B0048" w14:paraId="23692136" w14:textId="77777777" w:rsidTr="0084188A">
        <w:tc>
          <w:tcPr>
            <w:tcW w:w="4830" w:type="dxa"/>
            <w:gridSpan w:val="4"/>
          </w:tcPr>
          <w:p w14:paraId="45D6881B" w14:textId="31886285" w:rsidR="0026425E" w:rsidRPr="004B0048" w:rsidRDefault="0026425E" w:rsidP="00B80D0C">
            <w:r w:rsidRPr="004B0048">
              <w:t>Kommentarer:</w:t>
            </w:r>
          </w:p>
        </w:tc>
        <w:tc>
          <w:tcPr>
            <w:tcW w:w="5260" w:type="dxa"/>
            <w:gridSpan w:val="3"/>
          </w:tcPr>
          <w:p w14:paraId="52305344" w14:textId="77777777" w:rsidR="0026425E" w:rsidRPr="004B0048" w:rsidRDefault="0026425E" w:rsidP="00B80D0C">
            <w:r w:rsidRPr="004B0048">
              <w:t>Kommentarer:</w:t>
            </w:r>
          </w:p>
          <w:p w14:paraId="22F74147" w14:textId="77777777" w:rsidR="0026425E" w:rsidRPr="004B0048" w:rsidRDefault="0026425E" w:rsidP="00B80D0C"/>
          <w:p w14:paraId="02901803" w14:textId="77777777" w:rsidR="0026425E" w:rsidRPr="004B0048" w:rsidRDefault="0026425E" w:rsidP="00B80D0C"/>
          <w:p w14:paraId="0FE370C0" w14:textId="77777777" w:rsidR="0026425E" w:rsidRPr="004B0048" w:rsidRDefault="0026425E" w:rsidP="00B80D0C"/>
        </w:tc>
      </w:tr>
    </w:tbl>
    <w:p w14:paraId="1B1DE62A" w14:textId="77777777" w:rsidR="00241B39" w:rsidRDefault="00241B39" w:rsidP="004E5544">
      <w:pPr>
        <w:spacing w:after="0" w:line="240" w:lineRule="auto"/>
      </w:pPr>
    </w:p>
    <w:tbl>
      <w:tblPr>
        <w:tblStyle w:val="Tabellrutnt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849"/>
        <w:gridCol w:w="1843"/>
        <w:gridCol w:w="1843"/>
        <w:gridCol w:w="1843"/>
      </w:tblGrid>
      <w:tr w:rsidR="00B060CF" w14:paraId="3B54184B" w14:textId="77777777" w:rsidTr="00B80D0C">
        <w:trPr>
          <w:trHeight w:val="376"/>
        </w:trPr>
        <w:tc>
          <w:tcPr>
            <w:tcW w:w="9747" w:type="dxa"/>
            <w:gridSpan w:val="6"/>
            <w:shd w:val="clear" w:color="auto" w:fill="C6D9F1" w:themeFill="text2" w:themeFillTint="33"/>
          </w:tcPr>
          <w:p w14:paraId="25769E8D" w14:textId="77777777" w:rsidR="00B060CF" w:rsidRDefault="00B060CF" w:rsidP="00B80D0C">
            <w:pPr>
              <w:rPr>
                <w:b/>
                <w:sz w:val="24"/>
                <w:szCs w:val="24"/>
              </w:rPr>
            </w:pPr>
            <w:r w:rsidRPr="008F38C1">
              <w:rPr>
                <w:b/>
                <w:sz w:val="24"/>
                <w:szCs w:val="24"/>
              </w:rPr>
              <w:t>Plan för implementering</w:t>
            </w:r>
          </w:p>
          <w:p w14:paraId="3DA34328" w14:textId="6B0ABD94" w:rsidR="00751215" w:rsidRDefault="00751215" w:rsidP="00B76F3B">
            <w:r w:rsidRPr="00B060CF">
              <w:rPr>
                <w:i/>
              </w:rPr>
              <w:t xml:space="preserve">Beskriv </w:t>
            </w:r>
            <w:r>
              <w:rPr>
                <w:i/>
              </w:rPr>
              <w:t xml:space="preserve">hur </w:t>
            </w:r>
            <w:r w:rsidR="00B76F3B">
              <w:rPr>
                <w:i/>
              </w:rPr>
              <w:t>och när</w:t>
            </w:r>
            <w:r>
              <w:rPr>
                <w:i/>
              </w:rPr>
              <w:t xml:space="preserve"> åtgärden</w:t>
            </w:r>
            <w:r w:rsidR="00B76F3B">
              <w:rPr>
                <w:i/>
              </w:rPr>
              <w:t xml:space="preserve"> ska </w:t>
            </w:r>
            <w:r>
              <w:rPr>
                <w:i/>
              </w:rPr>
              <w:t>genomföras: planerade datum, resurser som behövs, potentiella förhinder</w:t>
            </w:r>
            <w:r w:rsidR="00B76F3B">
              <w:rPr>
                <w:i/>
              </w:rPr>
              <w:t xml:space="preserve"> och hur dessa kan</w:t>
            </w:r>
            <w:r w:rsidR="00B9089A">
              <w:rPr>
                <w:i/>
              </w:rPr>
              <w:t xml:space="preserve"> </w:t>
            </w:r>
            <w:r w:rsidR="00551F3A">
              <w:rPr>
                <w:i/>
              </w:rPr>
              <w:t>lösa</w:t>
            </w:r>
            <w:r w:rsidR="00B76F3B">
              <w:rPr>
                <w:i/>
              </w:rPr>
              <w:t>s</w:t>
            </w:r>
            <w:r w:rsidR="00B9089A">
              <w:rPr>
                <w:i/>
              </w:rPr>
              <w:t xml:space="preserve"> dessa</w:t>
            </w:r>
            <w:r w:rsidR="00B76F3B">
              <w:rPr>
                <w:i/>
              </w:rPr>
              <w:t xml:space="preserve"> mm</w:t>
            </w:r>
            <w:r>
              <w:rPr>
                <w:i/>
              </w:rPr>
              <w:t xml:space="preserve">. </w:t>
            </w:r>
          </w:p>
        </w:tc>
      </w:tr>
      <w:tr w:rsidR="00551F3A" w14:paraId="2EE48924" w14:textId="77777777" w:rsidTr="004514FF">
        <w:trPr>
          <w:trHeight w:val="405"/>
        </w:trPr>
        <w:tc>
          <w:tcPr>
            <w:tcW w:w="2376" w:type="dxa"/>
          </w:tcPr>
          <w:p w14:paraId="18ECA91A" w14:textId="2D7C10DA" w:rsidR="00551F3A" w:rsidRDefault="00551F3A" w:rsidP="00B9089A">
            <w:r>
              <w:t xml:space="preserve">Upphandling krävs: </w:t>
            </w:r>
          </w:p>
        </w:tc>
        <w:tc>
          <w:tcPr>
            <w:tcW w:w="993" w:type="dxa"/>
          </w:tcPr>
          <w:p w14:paraId="4BC41138" w14:textId="6F5DFBE3" w:rsidR="00551F3A" w:rsidRDefault="00551F3A" w:rsidP="00B9089A">
            <w:r>
              <w:t>JA/NEJ</w:t>
            </w:r>
          </w:p>
        </w:tc>
        <w:tc>
          <w:tcPr>
            <w:tcW w:w="6378" w:type="dxa"/>
            <w:gridSpan w:val="4"/>
          </w:tcPr>
          <w:p w14:paraId="2F7B792D" w14:textId="5FC81CF9" w:rsidR="00551F3A" w:rsidRDefault="00551F3A" w:rsidP="00B80D0C"/>
        </w:tc>
      </w:tr>
      <w:tr w:rsidR="00B9089A" w14:paraId="511768EF" w14:textId="77777777" w:rsidTr="00B9089A">
        <w:trPr>
          <w:trHeight w:val="382"/>
        </w:trPr>
        <w:tc>
          <w:tcPr>
            <w:tcW w:w="2376" w:type="dxa"/>
          </w:tcPr>
          <w:p w14:paraId="5A2B5EE4" w14:textId="1A7F4592" w:rsidR="00B9089A" w:rsidRPr="00B9089A" w:rsidRDefault="00B9089A" w:rsidP="00751215">
            <w:pPr>
              <w:rPr>
                <w:i/>
              </w:rPr>
            </w:pPr>
            <w:r w:rsidRPr="00B9089A">
              <w:rPr>
                <w:i/>
              </w:rPr>
              <w:t>Ungefärliga datum för:</w:t>
            </w:r>
          </w:p>
        </w:tc>
        <w:tc>
          <w:tcPr>
            <w:tcW w:w="1842" w:type="dxa"/>
            <w:gridSpan w:val="2"/>
          </w:tcPr>
          <w:p w14:paraId="4CE43D06" w14:textId="2B49925A" w:rsidR="00B9089A" w:rsidRDefault="00B9089A" w:rsidP="00B9089A">
            <w:pPr>
              <w:jc w:val="center"/>
            </w:pPr>
            <w:r>
              <w:t>Upphandling</w:t>
            </w:r>
          </w:p>
        </w:tc>
        <w:tc>
          <w:tcPr>
            <w:tcW w:w="1843" w:type="dxa"/>
          </w:tcPr>
          <w:p w14:paraId="6B05F41B" w14:textId="2C42F0AC" w:rsidR="00B9089A" w:rsidRDefault="00B9089A" w:rsidP="00B9089A">
            <w:pPr>
              <w:jc w:val="center"/>
            </w:pPr>
            <w:r>
              <w:t>Inköp</w:t>
            </w:r>
          </w:p>
        </w:tc>
        <w:tc>
          <w:tcPr>
            <w:tcW w:w="1843" w:type="dxa"/>
          </w:tcPr>
          <w:p w14:paraId="5E72A359" w14:textId="1F17C5D6" w:rsidR="00B9089A" w:rsidRDefault="00B9089A" w:rsidP="00B9089A">
            <w:pPr>
              <w:jc w:val="center"/>
            </w:pPr>
            <w:r>
              <w:t>Byggnation</w:t>
            </w:r>
          </w:p>
        </w:tc>
        <w:tc>
          <w:tcPr>
            <w:tcW w:w="1843" w:type="dxa"/>
          </w:tcPr>
          <w:p w14:paraId="2D91E553" w14:textId="1E43EA1B" w:rsidR="00B9089A" w:rsidRDefault="00B9089A" w:rsidP="00B9089A">
            <w:pPr>
              <w:jc w:val="center"/>
            </w:pPr>
            <w:r>
              <w:t>Driftstart</w:t>
            </w:r>
          </w:p>
        </w:tc>
      </w:tr>
      <w:tr w:rsidR="00B9089A" w14:paraId="3179AD7E" w14:textId="77777777" w:rsidTr="00B9089A">
        <w:trPr>
          <w:trHeight w:val="382"/>
        </w:trPr>
        <w:tc>
          <w:tcPr>
            <w:tcW w:w="2376" w:type="dxa"/>
          </w:tcPr>
          <w:p w14:paraId="1D605899" w14:textId="29BD9691" w:rsidR="00B9089A" w:rsidRDefault="00B9089A" w:rsidP="00B9089A">
            <w:pPr>
              <w:jc w:val="right"/>
            </w:pPr>
            <w:r>
              <w:t>Från</w:t>
            </w:r>
          </w:p>
        </w:tc>
        <w:tc>
          <w:tcPr>
            <w:tcW w:w="1842" w:type="dxa"/>
            <w:gridSpan w:val="2"/>
          </w:tcPr>
          <w:p w14:paraId="14339A69" w14:textId="77777777" w:rsidR="00B9089A" w:rsidRDefault="00B9089A" w:rsidP="00B80D0C"/>
        </w:tc>
        <w:tc>
          <w:tcPr>
            <w:tcW w:w="1843" w:type="dxa"/>
          </w:tcPr>
          <w:p w14:paraId="1AB763CC" w14:textId="77777777" w:rsidR="00B9089A" w:rsidRDefault="00B9089A" w:rsidP="00B80D0C"/>
        </w:tc>
        <w:tc>
          <w:tcPr>
            <w:tcW w:w="1843" w:type="dxa"/>
          </w:tcPr>
          <w:p w14:paraId="087C3EB0" w14:textId="77777777" w:rsidR="00B9089A" w:rsidRDefault="00B9089A" w:rsidP="00B80D0C"/>
        </w:tc>
        <w:tc>
          <w:tcPr>
            <w:tcW w:w="1843" w:type="dxa"/>
            <w:vMerge w:val="restart"/>
          </w:tcPr>
          <w:p w14:paraId="256774FB" w14:textId="546EDD6C" w:rsidR="00B9089A" w:rsidRDefault="00B9089A" w:rsidP="00B80D0C"/>
          <w:p w14:paraId="63EA6035" w14:textId="3C314E8E" w:rsidR="00B9089A" w:rsidRDefault="00B9089A" w:rsidP="00B80D0C"/>
        </w:tc>
      </w:tr>
      <w:tr w:rsidR="00B9089A" w14:paraId="3EF2A089" w14:textId="77777777" w:rsidTr="00B9089A">
        <w:trPr>
          <w:trHeight w:val="382"/>
        </w:trPr>
        <w:tc>
          <w:tcPr>
            <w:tcW w:w="2376" w:type="dxa"/>
          </w:tcPr>
          <w:p w14:paraId="3ECBAC41" w14:textId="5F1D6AD7" w:rsidR="00B9089A" w:rsidRDefault="00B9089A" w:rsidP="00B9089A">
            <w:pPr>
              <w:jc w:val="right"/>
            </w:pPr>
            <w:r>
              <w:t>Till</w:t>
            </w:r>
          </w:p>
        </w:tc>
        <w:tc>
          <w:tcPr>
            <w:tcW w:w="1842" w:type="dxa"/>
            <w:gridSpan w:val="2"/>
          </w:tcPr>
          <w:p w14:paraId="52603A62" w14:textId="185C62DE" w:rsidR="00B9089A" w:rsidRDefault="00B9089A" w:rsidP="00B80D0C"/>
        </w:tc>
        <w:tc>
          <w:tcPr>
            <w:tcW w:w="1843" w:type="dxa"/>
          </w:tcPr>
          <w:p w14:paraId="50AC93F2" w14:textId="77777777" w:rsidR="00B9089A" w:rsidRDefault="00B9089A" w:rsidP="00B80D0C"/>
        </w:tc>
        <w:tc>
          <w:tcPr>
            <w:tcW w:w="1843" w:type="dxa"/>
          </w:tcPr>
          <w:p w14:paraId="07B49CA9" w14:textId="77777777" w:rsidR="00B9089A" w:rsidRDefault="00B9089A" w:rsidP="00B80D0C"/>
        </w:tc>
        <w:tc>
          <w:tcPr>
            <w:tcW w:w="1843" w:type="dxa"/>
            <w:vMerge/>
          </w:tcPr>
          <w:p w14:paraId="70F69658" w14:textId="112585CE" w:rsidR="00B9089A" w:rsidRDefault="00B9089A" w:rsidP="00B80D0C"/>
        </w:tc>
      </w:tr>
      <w:tr w:rsidR="00B9089A" w14:paraId="35CC74F6" w14:textId="77777777" w:rsidTr="00B80D0C">
        <w:trPr>
          <w:trHeight w:val="567"/>
        </w:trPr>
        <w:tc>
          <w:tcPr>
            <w:tcW w:w="9747" w:type="dxa"/>
            <w:gridSpan w:val="6"/>
          </w:tcPr>
          <w:p w14:paraId="106E0319" w14:textId="15716495" w:rsidR="00B9089A" w:rsidRDefault="00B9089A" w:rsidP="00B80D0C">
            <w:r>
              <w:t>Kommentarer:</w:t>
            </w:r>
          </w:p>
          <w:p w14:paraId="67798177" w14:textId="77777777" w:rsidR="00B9089A" w:rsidRDefault="00B9089A" w:rsidP="00B80D0C"/>
          <w:p w14:paraId="3A2C77B4" w14:textId="77777777" w:rsidR="00B9089A" w:rsidRDefault="00B9089A" w:rsidP="00B80D0C"/>
          <w:p w14:paraId="3B689297" w14:textId="77777777" w:rsidR="00B9089A" w:rsidRDefault="00B9089A" w:rsidP="00B80D0C"/>
        </w:tc>
      </w:tr>
    </w:tbl>
    <w:p w14:paraId="70746DC0" w14:textId="77777777" w:rsidR="00B060CF" w:rsidRDefault="00B060CF" w:rsidP="004E5544">
      <w:pPr>
        <w:spacing w:after="0" w:line="240" w:lineRule="auto"/>
      </w:pPr>
    </w:p>
    <w:p w14:paraId="7251EC77" w14:textId="77777777" w:rsidR="003852DC" w:rsidRDefault="003852DC" w:rsidP="00C9773A">
      <w:pPr>
        <w:spacing w:after="0" w:line="240" w:lineRule="auto"/>
      </w:pPr>
    </w:p>
    <w:sectPr w:rsidR="003852DC" w:rsidSect="00E60D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F08BC"/>
    <w:multiLevelType w:val="multilevel"/>
    <w:tmpl w:val="6DA85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7EB18CE"/>
    <w:multiLevelType w:val="hybridMultilevel"/>
    <w:tmpl w:val="796C8C1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C12EE4"/>
    <w:multiLevelType w:val="hybridMultilevel"/>
    <w:tmpl w:val="3864B2DE"/>
    <w:lvl w:ilvl="0" w:tplc="37869A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16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8176DF"/>
    <w:multiLevelType w:val="hybridMultilevel"/>
    <w:tmpl w:val="96FEF90A"/>
    <w:lvl w:ilvl="0" w:tplc="51ACA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5A72AC"/>
    <w:multiLevelType w:val="hybridMultilevel"/>
    <w:tmpl w:val="D974CECC"/>
    <w:lvl w:ilvl="0" w:tplc="0AF0DF6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CFE"/>
    <w:rsid w:val="000148B1"/>
    <w:rsid w:val="00054CFE"/>
    <w:rsid w:val="000A5CDB"/>
    <w:rsid w:val="000F3DC3"/>
    <w:rsid w:val="00167229"/>
    <w:rsid w:val="00167669"/>
    <w:rsid w:val="00172198"/>
    <w:rsid w:val="0022575A"/>
    <w:rsid w:val="00241B39"/>
    <w:rsid w:val="0026425E"/>
    <w:rsid w:val="002761FD"/>
    <w:rsid w:val="002D31EE"/>
    <w:rsid w:val="002F46DD"/>
    <w:rsid w:val="002F6BA5"/>
    <w:rsid w:val="0032540B"/>
    <w:rsid w:val="003852DC"/>
    <w:rsid w:val="00397157"/>
    <w:rsid w:val="0040572E"/>
    <w:rsid w:val="004B0048"/>
    <w:rsid w:val="004E5544"/>
    <w:rsid w:val="00532E99"/>
    <w:rsid w:val="00551F3A"/>
    <w:rsid w:val="005861F5"/>
    <w:rsid w:val="00597579"/>
    <w:rsid w:val="005C4266"/>
    <w:rsid w:val="005E0B9D"/>
    <w:rsid w:val="005F2C14"/>
    <w:rsid w:val="0061482F"/>
    <w:rsid w:val="00654627"/>
    <w:rsid w:val="0065658B"/>
    <w:rsid w:val="00680A55"/>
    <w:rsid w:val="006C2EB0"/>
    <w:rsid w:val="00707635"/>
    <w:rsid w:val="00751215"/>
    <w:rsid w:val="0079299A"/>
    <w:rsid w:val="007F4EAE"/>
    <w:rsid w:val="0084188A"/>
    <w:rsid w:val="008543CE"/>
    <w:rsid w:val="008B562B"/>
    <w:rsid w:val="008F38C1"/>
    <w:rsid w:val="008F7F15"/>
    <w:rsid w:val="00910A67"/>
    <w:rsid w:val="009464C7"/>
    <w:rsid w:val="009705A5"/>
    <w:rsid w:val="009A4B5A"/>
    <w:rsid w:val="009B06BC"/>
    <w:rsid w:val="00A33665"/>
    <w:rsid w:val="00A57F6A"/>
    <w:rsid w:val="00AD53AC"/>
    <w:rsid w:val="00AF7B5A"/>
    <w:rsid w:val="00B060CF"/>
    <w:rsid w:val="00B76F3B"/>
    <w:rsid w:val="00B9089A"/>
    <w:rsid w:val="00BC23CE"/>
    <w:rsid w:val="00BE7379"/>
    <w:rsid w:val="00BF6F17"/>
    <w:rsid w:val="00C30D3D"/>
    <w:rsid w:val="00C364E1"/>
    <w:rsid w:val="00C9773A"/>
    <w:rsid w:val="00C979AD"/>
    <w:rsid w:val="00CC764E"/>
    <w:rsid w:val="00CF14A3"/>
    <w:rsid w:val="00D742A0"/>
    <w:rsid w:val="00E60DAB"/>
    <w:rsid w:val="00F10285"/>
    <w:rsid w:val="00F27C97"/>
    <w:rsid w:val="00F965FA"/>
    <w:rsid w:val="00FB0610"/>
    <w:rsid w:val="00FB76B3"/>
    <w:rsid w:val="00FC0B21"/>
    <w:rsid w:val="00FF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C979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C979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stycke">
    <w:name w:val="List Paragraph"/>
    <w:basedOn w:val="Normal"/>
    <w:uiPriority w:val="34"/>
    <w:qFormat/>
    <w:rsid w:val="00C979AD"/>
    <w:pPr>
      <w:ind w:left="720"/>
      <w:contextualSpacing/>
    </w:pPr>
  </w:style>
  <w:style w:type="table" w:styleId="Tabellrutnt">
    <w:name w:val="Table Grid"/>
    <w:basedOn w:val="Normaltabell"/>
    <w:uiPriority w:val="59"/>
    <w:rsid w:val="00792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nk">
    <w:name w:val="Hyperlink"/>
    <w:basedOn w:val="Standardstycketeckensnitt"/>
    <w:uiPriority w:val="99"/>
    <w:unhideWhenUsed/>
    <w:rsid w:val="008418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C979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C979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stycke">
    <w:name w:val="List Paragraph"/>
    <w:basedOn w:val="Normal"/>
    <w:uiPriority w:val="34"/>
    <w:qFormat/>
    <w:rsid w:val="00C979AD"/>
    <w:pPr>
      <w:ind w:left="720"/>
      <w:contextualSpacing/>
    </w:pPr>
  </w:style>
  <w:style w:type="table" w:styleId="Tabellrutnt">
    <w:name w:val="Table Grid"/>
    <w:basedOn w:val="Normaltabell"/>
    <w:uiPriority w:val="59"/>
    <w:rsid w:val="00792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nk">
    <w:name w:val="Hyperlink"/>
    <w:basedOn w:val="Standardstycketeckensnitt"/>
    <w:uiPriority w:val="99"/>
    <w:unhideWhenUsed/>
    <w:rsid w:val="008418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sonander.se/lcc/start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974a1b-b306-4568-9063-7d1fb6f9113c">HALLBUTVVAST-27-14171</_dlc_DocId>
    <_dlc_DocIdUrl xmlns="24974a1b-b306-4568-9063-7d1fb6f9113c">
      <Url>https://hallbarutvecklingvast.sharepoint.com/_layouts/DocIdRedir.aspx?ID=HALLBUTVVAST-27-14171</Url>
      <Description>HALLBUTVVAST-27-14171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1AE1F63590E943A7FD634DE4BDF50A" ma:contentTypeVersion="0" ma:contentTypeDescription="Skapa ett nytt dokument." ma:contentTypeScope="" ma:versionID="834ae8e5340ef0ab3b99bd66fefab3bc">
  <xsd:schema xmlns:xsd="http://www.w3.org/2001/XMLSchema" xmlns:xs="http://www.w3.org/2001/XMLSchema" xmlns:p="http://schemas.microsoft.com/office/2006/metadata/properties" xmlns:ns2="24974a1b-b306-4568-9063-7d1fb6f9113c" targetNamespace="http://schemas.microsoft.com/office/2006/metadata/properties" ma:root="true" ma:fieldsID="d58fa70f105f78b3f96834a7d503e5c2" ns2:_="">
    <xsd:import namespace="24974a1b-b306-4568-9063-7d1fb6f9113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974a1b-b306-4568-9063-7d1fb6f911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-ID-värde" ma:description="Värdet för dokument-ID som tilldelats till det här objekte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17861C-BF87-4CC8-B559-932BCB554C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A36FB28-8837-4C50-B92E-8BD49727C95E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24974a1b-b306-4568-9063-7d1fb6f9113c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7EE7A8E-0489-459A-AC07-79BC75538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974a1b-b306-4568-9063-7d1fb6f91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EAEE41-C9AD-4272-B794-593FB71E6C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2534</Characters>
  <Application>Microsoft Office Word</Application>
  <DocSecurity>0</DocSecurity>
  <Lines>21</Lines>
  <Paragraphs>6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Preform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 Termens</dc:creator>
  <cp:lastModifiedBy>therese.nasman</cp:lastModifiedBy>
  <cp:revision>4</cp:revision>
  <cp:lastPrinted>2013-04-25T12:59:00Z</cp:lastPrinted>
  <dcterms:created xsi:type="dcterms:W3CDTF">2013-05-08T13:22:00Z</dcterms:created>
  <dcterms:modified xsi:type="dcterms:W3CDTF">2013-05-08T13:29:00Z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08661e66-ce18-4e16-a9a9-c46484747f38</vt:lpwstr>
  </property>
  <property fmtid="{D5CDD505-2E9C-101B-9397-08002B2CF9AE}" pid="3" name="ContentTypeId">
    <vt:lpwstr>0x010100EA1AE1F63590E943A7FD634DE4BDF50A</vt:lpwstr>
  </property>
</Properties>
</file>